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BD" w:rsidRDefault="00627D79">
      <w:r>
        <w:t>4/14</w:t>
      </w:r>
      <w:r w:rsidR="00367F11">
        <w:t>/</w:t>
      </w:r>
      <w:r w:rsidR="006725E8">
        <w:t>2015</w:t>
      </w:r>
    </w:p>
    <w:p w:rsidR="00D7076B" w:rsidRDefault="00627D79">
      <w:r>
        <w:t>Hi Gail</w:t>
      </w:r>
      <w:r w:rsidR="00E75132">
        <w:t>!</w:t>
      </w:r>
    </w:p>
    <w:p w:rsidR="00331A94" w:rsidRDefault="00615388">
      <w:r>
        <w:t>Thanks f</w:t>
      </w:r>
      <w:r w:rsidR="00D7076B">
        <w:t xml:space="preserve">or covering for me! </w:t>
      </w:r>
      <w:r w:rsidR="00AC48A3" w:rsidRPr="00362976">
        <w:t>If anything takes longer than I’ve estimated, don’t worry and just take the time the stu</w:t>
      </w:r>
      <w:r w:rsidR="005D7D89" w:rsidRPr="00362976">
        <w:t>dents nee</w:t>
      </w:r>
      <w:r w:rsidR="00DD17BD" w:rsidRPr="00362976">
        <w:t xml:space="preserve">d to </w:t>
      </w:r>
      <w:r w:rsidR="00DD17BD" w:rsidRPr="00CB338D">
        <w:rPr>
          <w:b/>
        </w:rPr>
        <w:t>responsibly</w:t>
      </w:r>
      <w:r w:rsidR="00DD17BD" w:rsidRPr="00362976">
        <w:t xml:space="preserve"> finish, thanks!</w:t>
      </w:r>
      <w:r w:rsidR="00EF2392">
        <w:t xml:space="preserve"> </w:t>
      </w:r>
      <w:r w:rsidR="00627D79">
        <w:t>I might be out the entire day depending on what they do, or I’ll get back as soon as I am able. Thanks for being flexible!</w:t>
      </w:r>
    </w:p>
    <w:p w:rsidR="00C463CA" w:rsidRDefault="00C463CA"/>
    <w:p w:rsidR="00C463CA" w:rsidRPr="00C463CA" w:rsidRDefault="00C463CA">
      <w:pPr>
        <w:rPr>
          <w:u w:val="single"/>
        </w:rPr>
      </w:pPr>
      <w:r w:rsidRPr="00C463CA">
        <w:rPr>
          <w:u w:val="single"/>
        </w:rPr>
        <w:t>General Class Information</w:t>
      </w:r>
    </w:p>
    <w:p w:rsidR="004C5E1A" w:rsidRDefault="001579FE" w:rsidP="006A2AC2">
      <w:pPr>
        <w:pStyle w:val="ListParagraph"/>
        <w:numPr>
          <w:ilvl w:val="0"/>
          <w:numId w:val="1"/>
        </w:numPr>
      </w:pPr>
      <w:r>
        <w:t>B***** &amp; D****</w:t>
      </w:r>
      <w:r w:rsidR="004C5E1A">
        <w:t xml:space="preserve"> both are on behavior trackers. For each hour period or prep class, and recess, circle a 3 for the best behavior, 2 for ok behavior and a 1 for uncooperative or not following directions.</w:t>
      </w:r>
      <w:r w:rsidR="00B36348">
        <w:t xml:space="preserve"> They should bring you their tracker for all other times inside our classroom.</w:t>
      </w:r>
    </w:p>
    <w:p w:rsidR="00B37D40" w:rsidRDefault="00B37D40" w:rsidP="006A2AC2">
      <w:pPr>
        <w:pStyle w:val="ListParagraph"/>
        <w:numPr>
          <w:ilvl w:val="0"/>
          <w:numId w:val="1"/>
        </w:numPr>
      </w:pPr>
      <w:r>
        <w:t>I have one</w:t>
      </w:r>
      <w:r w:rsidR="001579FE">
        <w:t xml:space="preserve"> diabetic student, B****</w:t>
      </w:r>
      <w:r>
        <w:t>. She has an insulin pump and does well at self-managing. She is allowed to call her mom from her cell phone when her levels are too low or too high. Please review the red Health Concerns Folder to familiarize yourself.</w:t>
      </w:r>
    </w:p>
    <w:p w:rsidR="00C463CA" w:rsidRDefault="000B4022" w:rsidP="006A2AC2">
      <w:pPr>
        <w:pStyle w:val="ListParagraph"/>
        <w:numPr>
          <w:ilvl w:val="0"/>
          <w:numId w:val="1"/>
        </w:numPr>
      </w:pPr>
      <w:r>
        <w:t xml:space="preserve">I have a microphone to use with our PA system. It’s on the filing cabinet next to my desk. </w:t>
      </w:r>
      <w:r w:rsidR="00116314">
        <w:t>You will just need to turn on the PA system.</w:t>
      </w:r>
      <w:r w:rsidR="00C463CA">
        <w:t xml:space="preserve"> </w:t>
      </w:r>
    </w:p>
    <w:p w:rsidR="005570C6" w:rsidRDefault="00770F4C" w:rsidP="006A2AC2">
      <w:pPr>
        <w:pStyle w:val="ListParagraph"/>
        <w:numPr>
          <w:ilvl w:val="0"/>
          <w:numId w:val="1"/>
        </w:numPr>
      </w:pPr>
      <w:r w:rsidRPr="00770F4C">
        <w:t xml:space="preserve">We have class jobs for </w:t>
      </w:r>
      <w:r w:rsidR="00883AAB">
        <w:t xml:space="preserve">pledge, </w:t>
      </w:r>
      <w:r w:rsidRPr="00770F4C">
        <w:t xml:space="preserve">paper passing, carrying down the lunch basket, </w:t>
      </w:r>
      <w:r w:rsidR="00C463CA">
        <w:t xml:space="preserve">holding doors. (See </w:t>
      </w:r>
      <w:proofErr w:type="spellStart"/>
      <w:r w:rsidR="00C463CA">
        <w:t>Hoppin</w:t>
      </w:r>
      <w:proofErr w:type="spellEnd"/>
      <w:r w:rsidR="00C463CA">
        <w:t xml:space="preserve"> Helpers Board)</w:t>
      </w:r>
    </w:p>
    <w:p w:rsidR="00C463CA" w:rsidRDefault="00AC48A3" w:rsidP="006A2AC2">
      <w:pPr>
        <w:pStyle w:val="ListParagraph"/>
        <w:numPr>
          <w:ilvl w:val="0"/>
          <w:numId w:val="1"/>
        </w:numPr>
      </w:pPr>
      <w:r>
        <w:t>For h</w:t>
      </w:r>
      <w:r w:rsidR="001579FE">
        <w:t>elp, ask Monic or Sherry</w:t>
      </w:r>
      <w:r w:rsidR="00B37D40">
        <w:t xml:space="preserve"> next </w:t>
      </w:r>
      <w:proofErr w:type="gramStart"/>
      <w:r w:rsidR="00B37D40">
        <w:t>door</w:t>
      </w:r>
      <w:r w:rsidR="00C5585A">
        <w:t>(</w:t>
      </w:r>
      <w:proofErr w:type="gramEnd"/>
      <w:r w:rsidR="00C5585A">
        <w:t>4</w:t>
      </w:r>
      <w:r w:rsidR="00C5585A" w:rsidRPr="00C463CA">
        <w:rPr>
          <w:vertAlign w:val="superscript"/>
        </w:rPr>
        <w:t>th</w:t>
      </w:r>
      <w:r w:rsidR="00C5585A">
        <w:t xml:space="preserve"> grade)</w:t>
      </w:r>
    </w:p>
    <w:p w:rsidR="00AC48A3" w:rsidRDefault="00AC48A3" w:rsidP="006A2AC2">
      <w:pPr>
        <w:pStyle w:val="ListParagraph"/>
        <w:numPr>
          <w:ilvl w:val="0"/>
          <w:numId w:val="1"/>
        </w:numPr>
      </w:pPr>
      <w:r>
        <w:t xml:space="preserve">Behavior: </w:t>
      </w:r>
    </w:p>
    <w:p w:rsidR="00AC48A3" w:rsidRDefault="00AC48A3">
      <w:pPr>
        <w:ind w:firstLine="720"/>
      </w:pPr>
      <w:r>
        <w:t>Pos</w:t>
      </w:r>
      <w:r w:rsidR="005570C6">
        <w:t xml:space="preserve">itive - please give out </w:t>
      </w:r>
      <w:r>
        <w:t>You’</w:t>
      </w:r>
      <w:r w:rsidR="005570C6">
        <w:t xml:space="preserve">re </w:t>
      </w:r>
      <w:proofErr w:type="spellStart"/>
      <w:r w:rsidR="005570C6">
        <w:t>Fantastics</w:t>
      </w:r>
      <w:proofErr w:type="spellEnd"/>
      <w:r w:rsidR="005570C6">
        <w:t>.</w:t>
      </w:r>
      <w:r>
        <w:t xml:space="preserve">  </w:t>
      </w:r>
    </w:p>
    <w:p w:rsidR="00AC48A3" w:rsidRDefault="00AC48A3">
      <w:pPr>
        <w:ind w:firstLine="1440"/>
      </w:pPr>
      <w:r>
        <w:t>If we receive a 10 in any special class, the president gives us a class point.</w:t>
      </w:r>
    </w:p>
    <w:p w:rsidR="007E4FF4" w:rsidRDefault="00883AAB" w:rsidP="00883AAB">
      <w:pPr>
        <w:ind w:left="1440" w:hanging="720"/>
      </w:pPr>
      <w:r>
        <w:t>Negative - give warning, them</w:t>
      </w:r>
      <w:r w:rsidR="00AC48A3">
        <w:t xml:space="preserve"> have sign clip board, behavior </w:t>
      </w:r>
      <w:r>
        <w:t>reflections for worse behavior</w:t>
      </w:r>
      <w:r w:rsidR="007E4FF4">
        <w:t>’</w:t>
      </w:r>
    </w:p>
    <w:p w:rsidR="007E4FF4" w:rsidRDefault="007E4FF4" w:rsidP="007E4FF4">
      <w:pPr>
        <w:pStyle w:val="ListParagraph"/>
        <w:numPr>
          <w:ilvl w:val="0"/>
          <w:numId w:val="1"/>
        </w:numPr>
      </w:pPr>
      <w:r>
        <w:t>Could you write the assignments on the board for me? Thanks!</w:t>
      </w:r>
    </w:p>
    <w:p w:rsidR="007E4FF4" w:rsidRDefault="007E4FF4" w:rsidP="007E4FF4">
      <w:pPr>
        <w:pStyle w:val="ListParagraph"/>
      </w:pPr>
    </w:p>
    <w:p w:rsidR="00BC4A58" w:rsidRPr="00C463CA" w:rsidRDefault="00BC4A58" w:rsidP="00511B22">
      <w:pPr>
        <w:rPr>
          <w:u w:val="single"/>
        </w:rPr>
      </w:pPr>
    </w:p>
    <w:p w:rsidR="00CB338D" w:rsidRDefault="00C463CA" w:rsidP="00B37D40">
      <w:r w:rsidRPr="00C463CA">
        <w:rPr>
          <w:u w:val="single"/>
        </w:rPr>
        <w:t>Today’s Plan</w:t>
      </w:r>
    </w:p>
    <w:p w:rsidR="007E4FF4" w:rsidRDefault="007E4FF4" w:rsidP="007E4FF4">
      <w:r>
        <w:t>8:45-9:05 Kids come in and complete their planners. (Would you list their assignments from my sub plan today on the board?  Thanks!) Students fill up water bottles, sharpen pencils, etc. Take roll, turn in lunch money, reading notes, etc. Planner checker goes around class and gives students who got their planners signed a sticker. Class President leads in Pledge of Allegiance and class pledge (not on Fridays, it’s schoolwide).</w:t>
      </w:r>
    </w:p>
    <w:p w:rsidR="007E4FF4" w:rsidRDefault="007E4FF4" w:rsidP="007E4FF4"/>
    <w:p w:rsidR="007E4FF4" w:rsidRDefault="007E4FF4" w:rsidP="007E4FF4">
      <w:r>
        <w:t>9:05-</w:t>
      </w:r>
      <w:proofErr w:type="gramStart"/>
      <w:r>
        <w:t>10:05  Reading</w:t>
      </w:r>
      <w:proofErr w:type="gramEnd"/>
      <w:r>
        <w:t xml:space="preserve"> </w:t>
      </w:r>
    </w:p>
    <w:p w:rsidR="007E4FF4" w:rsidRDefault="00627D79" w:rsidP="007E4FF4">
      <w:pPr>
        <w:pStyle w:val="ListParagraph"/>
      </w:pPr>
      <w:r>
        <w:t xml:space="preserve">Today they will read chapters 27 &amp; 28 in small groups (of 3-4) and then answer the questions. Turn into reading tray. </w:t>
      </w:r>
    </w:p>
    <w:p w:rsidR="00627D79" w:rsidRDefault="00627D79" w:rsidP="007E4FF4">
      <w:pPr>
        <w:pStyle w:val="ListParagraph"/>
      </w:pPr>
    </w:p>
    <w:p w:rsidR="007E4FF4" w:rsidRDefault="007E4FF4" w:rsidP="007E4FF4">
      <w:pPr>
        <w:pStyle w:val="ListParagraph"/>
        <w:ind w:hanging="720"/>
      </w:pPr>
      <w:r>
        <w:t>10:05-10:20 AM Recess</w:t>
      </w:r>
    </w:p>
    <w:p w:rsidR="00801786" w:rsidRDefault="00801786" w:rsidP="003C5F11"/>
    <w:p w:rsidR="00D469FB" w:rsidRDefault="00CB338D" w:rsidP="00D469FB">
      <w:r>
        <w:t>10:25-11:05</w:t>
      </w:r>
      <w:r w:rsidR="003C5F11">
        <w:t xml:space="preserve"> </w:t>
      </w:r>
      <w:r w:rsidR="00A321FA">
        <w:t>PE</w:t>
      </w:r>
      <w:r w:rsidR="00801786">
        <w:t xml:space="preserve"> – prep time for you</w:t>
      </w:r>
      <w:r w:rsidR="00A321FA">
        <w:t>, could you stuff our Weekly Folders for me?</w:t>
      </w:r>
      <w:r w:rsidR="00627D79">
        <w:t xml:space="preserve"> (They are in the tote on my desk.)</w:t>
      </w:r>
    </w:p>
    <w:p w:rsidR="00A321FA" w:rsidRDefault="00A321FA" w:rsidP="00D469FB"/>
    <w:p w:rsidR="00367F11" w:rsidRDefault="003B118E" w:rsidP="00D469FB">
      <w:r>
        <w:t xml:space="preserve">11:05 </w:t>
      </w:r>
      <w:r w:rsidR="00A321FA">
        <w:t>Pick up the kids from PE</w:t>
      </w:r>
    </w:p>
    <w:p w:rsidR="00D469FB" w:rsidRDefault="00D469FB" w:rsidP="00D469FB"/>
    <w:p w:rsidR="006725E8" w:rsidRDefault="00801786" w:rsidP="00367F11">
      <w:r>
        <w:t>11:05-11:35</w:t>
      </w:r>
      <w:r w:rsidR="00367F11">
        <w:t xml:space="preserve"> </w:t>
      </w:r>
      <w:r>
        <w:t xml:space="preserve">RTI reading groups – by bin is by my desk. </w:t>
      </w:r>
    </w:p>
    <w:p w:rsidR="003B118E" w:rsidRDefault="00A321FA" w:rsidP="006A2AC2">
      <w:pPr>
        <w:pStyle w:val="ListParagraph"/>
        <w:numPr>
          <w:ilvl w:val="0"/>
          <w:numId w:val="2"/>
        </w:numPr>
      </w:pPr>
      <w:r>
        <w:t>Word skills –</w:t>
      </w:r>
      <w:r w:rsidR="00627D79">
        <w:t>Lesson 24. Words with silent letters</w:t>
      </w:r>
      <w:r>
        <w:t>. Read through the first row of words, then continue to the next row. As you read each word ask the students what l</w:t>
      </w:r>
      <w:r w:rsidR="00627D79">
        <w:t xml:space="preserve">etters make the silent </w:t>
      </w:r>
      <w:r>
        <w:t>sound in th</w:t>
      </w:r>
      <w:r w:rsidR="00627D79">
        <w:t>at word, then record these</w:t>
      </w:r>
      <w:r>
        <w:t xml:space="preserve"> patterns on the board. Have the students record them in their journals.</w:t>
      </w:r>
      <w:r w:rsidR="003B118E">
        <w:t xml:space="preserve"> </w:t>
      </w:r>
    </w:p>
    <w:p w:rsidR="00801786" w:rsidRDefault="003B118E" w:rsidP="006A2AC2">
      <w:pPr>
        <w:pStyle w:val="ListParagraph"/>
        <w:numPr>
          <w:ilvl w:val="0"/>
          <w:numId w:val="2"/>
        </w:numPr>
      </w:pPr>
      <w:r>
        <w:t>Read and discuss chapter</w:t>
      </w:r>
      <w:r w:rsidR="00A321FA">
        <w:t xml:space="preserve"> </w:t>
      </w:r>
      <w:r w:rsidR="00627D79">
        <w:t xml:space="preserve">27 &amp; 28 of James &amp; Giant Peach </w:t>
      </w:r>
      <w:r w:rsidR="00BD3F4D">
        <w:t>taking turns reading</w:t>
      </w:r>
      <w:r w:rsidR="00A321FA">
        <w:t xml:space="preserve">. </w:t>
      </w:r>
      <w:r w:rsidR="00627D79">
        <w:t xml:space="preserve">Our goal is </w:t>
      </w:r>
      <w:r w:rsidR="00627D79">
        <w:lastRenderedPageBreak/>
        <w:t>to work on fluency event though they already read this in groups earlier today.</w:t>
      </w:r>
    </w:p>
    <w:p w:rsidR="006725E8" w:rsidRDefault="006725E8" w:rsidP="006725E8">
      <w:pPr>
        <w:pStyle w:val="ListParagraph"/>
      </w:pPr>
    </w:p>
    <w:p w:rsidR="00BD3F4D" w:rsidRDefault="006725E8" w:rsidP="00BD3F4D">
      <w:r>
        <w:t xml:space="preserve">11:35-11:55 </w:t>
      </w:r>
      <w:r w:rsidR="00A321FA">
        <w:t xml:space="preserve">Spelling </w:t>
      </w:r>
    </w:p>
    <w:p w:rsidR="00627D79" w:rsidRDefault="00A321FA" w:rsidP="00627D79">
      <w:pPr>
        <w:pStyle w:val="ListParagraph"/>
        <w:numPr>
          <w:ilvl w:val="0"/>
          <w:numId w:val="7"/>
        </w:numPr>
      </w:pPr>
      <w:r>
        <w:t xml:space="preserve">Give them the spelling pretest – see teacher’s manual for sample sentences.  Have them fold the paper back before beginning. Then give the pretest. Then have student unfold their papers and write each word correctly on the line. </w:t>
      </w:r>
    </w:p>
    <w:p w:rsidR="00627D79" w:rsidRDefault="00627D79" w:rsidP="00627D79">
      <w:pPr>
        <w:pStyle w:val="ListParagraph"/>
      </w:pPr>
    </w:p>
    <w:p w:rsidR="00A321FA" w:rsidRDefault="00A321FA" w:rsidP="00A321FA">
      <w:pPr>
        <w:pStyle w:val="ListParagraph"/>
        <w:numPr>
          <w:ilvl w:val="0"/>
          <w:numId w:val="7"/>
        </w:numPr>
      </w:pPr>
      <w:r>
        <w:t>Then have them do the cursive practice. They will write each word a total of 3 times. Trace one, and two practice. Remind them to watch their lines and letter size.</w:t>
      </w:r>
      <w:r w:rsidR="00627D79">
        <w:t xml:space="preserve"> Turn these into tray.</w:t>
      </w:r>
    </w:p>
    <w:p w:rsidR="00A321FA" w:rsidRDefault="00A321FA" w:rsidP="00A321FA">
      <w:pPr>
        <w:pStyle w:val="ListParagraph"/>
      </w:pPr>
    </w:p>
    <w:p w:rsidR="003C5F11" w:rsidRDefault="003C5F11" w:rsidP="003C5F11">
      <w:r>
        <w:t>11:55 – wash up for lunch</w:t>
      </w:r>
    </w:p>
    <w:p w:rsidR="003C5F11" w:rsidRDefault="0058308D" w:rsidP="003C5F11">
      <w:r>
        <w:t xml:space="preserve">12:03 – Walk to lunch, stay with them until they get their trays. </w:t>
      </w:r>
      <w:r w:rsidR="003C5F11">
        <w:t xml:space="preserve"> </w:t>
      </w:r>
    </w:p>
    <w:p w:rsidR="00DF175E" w:rsidRDefault="004C5E1A" w:rsidP="00A97B1A">
      <w:proofErr w:type="gramStart"/>
      <w:r>
        <w:t xml:space="preserve">12:45 </w:t>
      </w:r>
      <w:r w:rsidR="00BD3F4D">
        <w:t xml:space="preserve"> </w:t>
      </w:r>
      <w:r>
        <w:t>Lunch</w:t>
      </w:r>
      <w:proofErr w:type="gramEnd"/>
      <w:r>
        <w:t xml:space="preserve"> bell rings, students come in on their own, ju</w:t>
      </w:r>
      <w:r w:rsidR="0058308D">
        <w:t>st monit</w:t>
      </w:r>
      <w:r>
        <w:t>or them walking down the hallway.</w:t>
      </w:r>
    </w:p>
    <w:p w:rsidR="004C5E1A" w:rsidRDefault="004C5E1A" w:rsidP="00A97B1A"/>
    <w:p w:rsidR="008F2186" w:rsidRDefault="004C5E1A" w:rsidP="00367F11">
      <w:r>
        <w:t>12:50 – 1:</w:t>
      </w:r>
      <w:r w:rsidR="00627D79">
        <w:t xml:space="preserve">12 </w:t>
      </w:r>
      <w:r w:rsidR="00801786">
        <w:t xml:space="preserve">continue </w:t>
      </w:r>
      <w:r w:rsidR="00A321FA">
        <w:t xml:space="preserve">spelling if needed or begin </w:t>
      </w:r>
      <w:r w:rsidR="00627D79">
        <w:t xml:space="preserve">math </w:t>
      </w:r>
    </w:p>
    <w:p w:rsidR="00A321FA" w:rsidRDefault="00A321FA" w:rsidP="00367F11"/>
    <w:p w:rsidR="003B118E" w:rsidRDefault="003B118E" w:rsidP="003B118E">
      <w:pPr>
        <w:pStyle w:val="ListParagraph"/>
      </w:pPr>
    </w:p>
    <w:p w:rsidR="00BD3F4D" w:rsidRDefault="00A321FA" w:rsidP="00A97B1A">
      <w:r>
        <w:t>1:</w:t>
      </w:r>
      <w:r w:rsidR="00627D79">
        <w:t>15-1:45</w:t>
      </w:r>
      <w:r>
        <w:t xml:space="preserve"> </w:t>
      </w:r>
      <w:r w:rsidR="00627D79">
        <w:t xml:space="preserve">Library – prep time for you </w:t>
      </w:r>
      <w:r>
        <w:t xml:space="preserve"> </w:t>
      </w:r>
    </w:p>
    <w:p w:rsidR="001976B3" w:rsidRDefault="004C5E1A" w:rsidP="00A97B1A">
      <w:r>
        <w:t>1:50-2:05 PM Recess</w:t>
      </w:r>
      <w:r w:rsidR="00A321FA">
        <w:t xml:space="preserve"> </w:t>
      </w:r>
    </w:p>
    <w:p w:rsidR="00E75132" w:rsidRDefault="00E75132" w:rsidP="00882EDC"/>
    <w:p w:rsidR="008D08D7" w:rsidRDefault="00627D79" w:rsidP="00A321FA">
      <w:r>
        <w:t>2:30’ish</w:t>
      </w:r>
      <w:r w:rsidR="00E75132">
        <w:t xml:space="preserve"> – 3:15 </w:t>
      </w:r>
    </w:p>
    <w:p w:rsidR="00627D79" w:rsidRDefault="008D08D7" w:rsidP="00627D79">
      <w:pPr>
        <w:pStyle w:val="ListParagraph"/>
        <w:numPr>
          <w:ilvl w:val="0"/>
          <w:numId w:val="9"/>
        </w:numPr>
      </w:pPr>
      <w:r>
        <w:t>Pass out Tuesday folders &amp; have them put in their backpacks. They can also pass back graded work in “pass back” bin.</w:t>
      </w:r>
    </w:p>
    <w:p w:rsidR="00627D79" w:rsidRDefault="00627D79" w:rsidP="00627D79"/>
    <w:p w:rsidR="00627D79" w:rsidRDefault="00627D79" w:rsidP="00627D79">
      <w:pPr>
        <w:pStyle w:val="ListParagraph"/>
        <w:numPr>
          <w:ilvl w:val="0"/>
          <w:numId w:val="9"/>
        </w:numPr>
      </w:pPr>
      <w:r>
        <w:t xml:space="preserve">Math – work on story problems. Have them draw a picture for each problem to help them solve and get the answer. They will work mostly alone, but can ask their neighbor questions if needed. </w:t>
      </w:r>
    </w:p>
    <w:p w:rsidR="00627D79" w:rsidRDefault="00627D79" w:rsidP="00627D79">
      <w:pPr>
        <w:pStyle w:val="ListParagraph"/>
      </w:pPr>
    </w:p>
    <w:p w:rsidR="00627D79" w:rsidRDefault="00627D79" w:rsidP="00627D79">
      <w:pPr>
        <w:pStyle w:val="ListParagraph"/>
        <w:numPr>
          <w:ilvl w:val="0"/>
          <w:numId w:val="9"/>
        </w:numPr>
      </w:pPr>
      <w:r>
        <w:t>Science – continue soil script from yesterday. They have these already. Color VERY neatly each soil layer and each of the critters to go inside each layer.</w:t>
      </w:r>
    </w:p>
    <w:p w:rsidR="00A13AE2" w:rsidRDefault="00A13AE2" w:rsidP="00A13AE2">
      <w:pPr>
        <w:pStyle w:val="ListParagraph"/>
      </w:pPr>
    </w:p>
    <w:p w:rsidR="004C5E1A" w:rsidRDefault="004C5E1A" w:rsidP="00A97B1A">
      <w:r>
        <w:t>3:15 Review planner together. Remind them to finish anything not completed and return it tomorrow.</w:t>
      </w:r>
      <w:r w:rsidR="008D08D7">
        <w:t xml:space="preserve"> Stack chairs, clean up floors, President draws 6 chips. They get to pick a prize.</w:t>
      </w:r>
      <w:r w:rsidR="00627D79">
        <w:t xml:space="preserve"> (watch to make sure kids are stealing.)</w:t>
      </w:r>
    </w:p>
    <w:p w:rsidR="005F0686" w:rsidRDefault="005F0686" w:rsidP="00A97B1A"/>
    <w:p w:rsidR="00B26B87" w:rsidRDefault="004C5E1A" w:rsidP="00A97B1A">
      <w:r>
        <w:t>3:25 Dismiss</w:t>
      </w:r>
      <w:r w:rsidR="005F0686">
        <w:t xml:space="preserve"> </w:t>
      </w:r>
    </w:p>
    <w:p w:rsidR="005F0686" w:rsidRDefault="00A74140" w:rsidP="00A97B1A">
      <w:r>
        <w:tab/>
      </w:r>
      <w:r>
        <w:tab/>
      </w:r>
      <w:r>
        <w:tab/>
      </w:r>
      <w:r>
        <w:tab/>
      </w:r>
      <w:r>
        <w:tab/>
      </w:r>
      <w:r>
        <w:tab/>
        <w:t>Thanks so much</w:t>
      </w:r>
      <w:r w:rsidR="004C5E1A">
        <w:t>!</w:t>
      </w:r>
      <w:r w:rsidR="008F2186">
        <w:t xml:space="preserve"> Take care!</w:t>
      </w:r>
    </w:p>
    <w:p w:rsidR="005F0686" w:rsidRDefault="005F0686" w:rsidP="00A97B1A"/>
    <w:p w:rsidR="005F0686" w:rsidRDefault="001579FE" w:rsidP="00A97B1A">
      <w:r>
        <w:tab/>
      </w:r>
      <w:r>
        <w:tab/>
      </w:r>
      <w:r>
        <w:tab/>
      </w:r>
      <w:r>
        <w:tab/>
      </w:r>
      <w:r>
        <w:tab/>
      </w:r>
      <w:r>
        <w:tab/>
        <w:t>S*****</w:t>
      </w:r>
      <w:bookmarkStart w:id="0" w:name="_GoBack"/>
      <w:bookmarkEnd w:id="0"/>
      <w:r w:rsidR="008201FB">
        <w:t xml:space="preserve"> </w:t>
      </w:r>
    </w:p>
    <w:sectPr w:rsidR="005F0686" w:rsidSect="00AC48A3">
      <w:type w:val="continuous"/>
      <w:pgSz w:w="12240" w:h="15840"/>
      <w:pgMar w:top="1440" w:right="1440" w:bottom="270" w:left="1350" w:header="14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96D"/>
    <w:multiLevelType w:val="hybridMultilevel"/>
    <w:tmpl w:val="7500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BEC"/>
    <w:multiLevelType w:val="hybridMultilevel"/>
    <w:tmpl w:val="98A4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97154"/>
    <w:multiLevelType w:val="hybridMultilevel"/>
    <w:tmpl w:val="A060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75E4E"/>
    <w:multiLevelType w:val="hybridMultilevel"/>
    <w:tmpl w:val="F140EBB6"/>
    <w:lvl w:ilvl="0" w:tplc="5490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5A4DBC"/>
    <w:multiLevelType w:val="hybridMultilevel"/>
    <w:tmpl w:val="EBB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61433"/>
    <w:multiLevelType w:val="hybridMultilevel"/>
    <w:tmpl w:val="3D0E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F36EE"/>
    <w:multiLevelType w:val="hybridMultilevel"/>
    <w:tmpl w:val="EC4C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910B7"/>
    <w:multiLevelType w:val="hybridMultilevel"/>
    <w:tmpl w:val="FC3A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E3DA0"/>
    <w:multiLevelType w:val="hybridMultilevel"/>
    <w:tmpl w:val="E71A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3"/>
  </w:num>
  <w:num w:numId="5">
    <w:abstractNumId w:val="5"/>
  </w:num>
  <w:num w:numId="6">
    <w:abstractNumId w:val="4"/>
  </w:num>
  <w:num w:numId="7">
    <w:abstractNumId w:val="7"/>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A3"/>
    <w:rsid w:val="00027D5B"/>
    <w:rsid w:val="00034407"/>
    <w:rsid w:val="00084D5F"/>
    <w:rsid w:val="000B4022"/>
    <w:rsid w:val="000F1392"/>
    <w:rsid w:val="00116314"/>
    <w:rsid w:val="001325E2"/>
    <w:rsid w:val="00151EA8"/>
    <w:rsid w:val="001550B8"/>
    <w:rsid w:val="001579FE"/>
    <w:rsid w:val="001976B3"/>
    <w:rsid w:val="001A1CBD"/>
    <w:rsid w:val="00256415"/>
    <w:rsid w:val="0026632B"/>
    <w:rsid w:val="00282F78"/>
    <w:rsid w:val="00284516"/>
    <w:rsid w:val="00331A94"/>
    <w:rsid w:val="00362976"/>
    <w:rsid w:val="00367F11"/>
    <w:rsid w:val="003B118E"/>
    <w:rsid w:val="003C5F11"/>
    <w:rsid w:val="003D2065"/>
    <w:rsid w:val="003E74B7"/>
    <w:rsid w:val="00404070"/>
    <w:rsid w:val="004439BA"/>
    <w:rsid w:val="004A1F6D"/>
    <w:rsid w:val="004C5E1A"/>
    <w:rsid w:val="004E5CC3"/>
    <w:rsid w:val="00511B22"/>
    <w:rsid w:val="005570C6"/>
    <w:rsid w:val="00566D5E"/>
    <w:rsid w:val="0058106C"/>
    <w:rsid w:val="005812D6"/>
    <w:rsid w:val="0058308D"/>
    <w:rsid w:val="00592C54"/>
    <w:rsid w:val="005C59A2"/>
    <w:rsid w:val="005D7D89"/>
    <w:rsid w:val="005F0686"/>
    <w:rsid w:val="00615388"/>
    <w:rsid w:val="00627D79"/>
    <w:rsid w:val="00630D9F"/>
    <w:rsid w:val="006725E8"/>
    <w:rsid w:val="006A2AC2"/>
    <w:rsid w:val="006B160D"/>
    <w:rsid w:val="00733156"/>
    <w:rsid w:val="00770F4C"/>
    <w:rsid w:val="00773EA2"/>
    <w:rsid w:val="007C4BEF"/>
    <w:rsid w:val="007C7E08"/>
    <w:rsid w:val="007E4FF4"/>
    <w:rsid w:val="007F0FBD"/>
    <w:rsid w:val="00801786"/>
    <w:rsid w:val="008201FB"/>
    <w:rsid w:val="0082649D"/>
    <w:rsid w:val="00870C1D"/>
    <w:rsid w:val="00882EDC"/>
    <w:rsid w:val="00883AAB"/>
    <w:rsid w:val="008D08D7"/>
    <w:rsid w:val="008F2186"/>
    <w:rsid w:val="009B4567"/>
    <w:rsid w:val="009B5740"/>
    <w:rsid w:val="009D2411"/>
    <w:rsid w:val="00A13AE2"/>
    <w:rsid w:val="00A321FA"/>
    <w:rsid w:val="00A74140"/>
    <w:rsid w:val="00A921C9"/>
    <w:rsid w:val="00A97B1A"/>
    <w:rsid w:val="00AB0F7A"/>
    <w:rsid w:val="00AC48A3"/>
    <w:rsid w:val="00AD0E4C"/>
    <w:rsid w:val="00AD673A"/>
    <w:rsid w:val="00AE5DD3"/>
    <w:rsid w:val="00B26B87"/>
    <w:rsid w:val="00B30FD3"/>
    <w:rsid w:val="00B32D49"/>
    <w:rsid w:val="00B3529D"/>
    <w:rsid w:val="00B36348"/>
    <w:rsid w:val="00B37D40"/>
    <w:rsid w:val="00B76AA2"/>
    <w:rsid w:val="00BA31E6"/>
    <w:rsid w:val="00BC49B1"/>
    <w:rsid w:val="00BC4A58"/>
    <w:rsid w:val="00BD3F4D"/>
    <w:rsid w:val="00C36CBA"/>
    <w:rsid w:val="00C463CA"/>
    <w:rsid w:val="00C5585A"/>
    <w:rsid w:val="00C664DD"/>
    <w:rsid w:val="00C95AC1"/>
    <w:rsid w:val="00CB338D"/>
    <w:rsid w:val="00CC247B"/>
    <w:rsid w:val="00D469FB"/>
    <w:rsid w:val="00D64758"/>
    <w:rsid w:val="00D7076B"/>
    <w:rsid w:val="00DB6DCD"/>
    <w:rsid w:val="00DD17BD"/>
    <w:rsid w:val="00DF175E"/>
    <w:rsid w:val="00E75132"/>
    <w:rsid w:val="00EF2392"/>
    <w:rsid w:val="00F27813"/>
    <w:rsid w:val="00F6255E"/>
    <w:rsid w:val="00FA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671F5"/>
  <w14:defaultImageDpi w14:val="0"/>
  <w15:docId w15:val="{39A2B3BE-41A0-41CB-8551-2EA5DD8D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F0FBD"/>
    <w:rPr>
      <w:rFonts w:ascii="Tahoma" w:hAnsi="Tahoma" w:cs="Tahoma"/>
      <w:sz w:val="16"/>
      <w:szCs w:val="16"/>
    </w:rPr>
  </w:style>
  <w:style w:type="character" w:customStyle="1" w:styleId="BalloonTextChar">
    <w:name w:val="Balloon Text Char"/>
    <w:basedOn w:val="DefaultParagraphFont"/>
    <w:link w:val="BalloonText"/>
    <w:uiPriority w:val="99"/>
    <w:semiHidden/>
    <w:rsid w:val="007F0FBD"/>
    <w:rPr>
      <w:rFonts w:ascii="Tahoma" w:hAnsi="Tahoma" w:cs="Tahoma"/>
      <w:sz w:val="16"/>
      <w:szCs w:val="16"/>
    </w:rPr>
  </w:style>
  <w:style w:type="paragraph" w:styleId="ListParagraph">
    <w:name w:val="List Paragraph"/>
    <w:basedOn w:val="Normal"/>
    <w:uiPriority w:val="34"/>
    <w:qFormat/>
    <w:rsid w:val="00A97B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Allison Riddle</cp:lastModifiedBy>
  <cp:revision>14</cp:revision>
  <cp:lastPrinted>2015-04-13T23:02:00Z</cp:lastPrinted>
  <dcterms:created xsi:type="dcterms:W3CDTF">2014-10-15T22:46:00Z</dcterms:created>
  <dcterms:modified xsi:type="dcterms:W3CDTF">2018-08-08T23:18:00Z</dcterms:modified>
</cp:coreProperties>
</file>