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9194" w14:textId="4A8E6E6C" w:rsidR="00594195" w:rsidRPr="00685E7A" w:rsidRDefault="000A75EE" w:rsidP="00FF3B6A">
      <w:pPr>
        <w:pStyle w:val="Header"/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sz w:val="40"/>
        </w:rPr>
      </w:pPr>
      <w:r w:rsidRPr="00685E7A">
        <w:rPr>
          <w:noProof/>
        </w:rPr>
        <w:drawing>
          <wp:anchor distT="0" distB="0" distL="114300" distR="114300" simplePos="0" relativeHeight="251646464" behindDoc="0" locked="0" layoutInCell="1" allowOverlap="1" wp14:anchorId="0A75EEBB" wp14:editId="0391D420">
            <wp:simplePos x="0" y="0"/>
            <wp:positionH relativeFrom="column">
              <wp:posOffset>4344035</wp:posOffset>
            </wp:positionH>
            <wp:positionV relativeFrom="paragraph">
              <wp:posOffset>-113665</wp:posOffset>
            </wp:positionV>
            <wp:extent cx="2513965" cy="640080"/>
            <wp:effectExtent l="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95" w:rsidRPr="00685E7A">
        <w:rPr>
          <w:sz w:val="36"/>
        </w:rPr>
        <w:tab/>
      </w:r>
      <w:r w:rsidR="00D60CAC" w:rsidRPr="00685E7A">
        <w:rPr>
          <w:rFonts w:ascii="Franklin Gothic Medium" w:hAnsi="Franklin Gothic Medium"/>
          <w:sz w:val="40"/>
        </w:rPr>
        <w:t>SELF-ASSESSMENT</w:t>
      </w:r>
    </w:p>
    <w:p w14:paraId="52617D28" w14:textId="54AE548A" w:rsidR="00594195" w:rsidRPr="0078242E" w:rsidRDefault="00594195" w:rsidP="00FF3B6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i/>
        </w:rPr>
      </w:pPr>
      <w:r w:rsidRPr="0078242E">
        <w:rPr>
          <w:rFonts w:ascii="Franklin Gothic Medium" w:hAnsi="Franklin Gothic Medium"/>
        </w:rPr>
        <w:tab/>
      </w:r>
      <w:r w:rsidR="000A7A3D" w:rsidRPr="0078242E">
        <w:rPr>
          <w:rFonts w:ascii="Franklin Gothic Medium" w:hAnsi="Franklin Gothic Medium"/>
          <w:i/>
        </w:rPr>
        <w:t xml:space="preserve">Career &amp; </w:t>
      </w:r>
      <w:r w:rsidR="006C1781" w:rsidRPr="0078242E">
        <w:rPr>
          <w:rFonts w:ascii="Franklin Gothic Medium" w:hAnsi="Franklin Gothic Medium"/>
          <w:i/>
        </w:rPr>
        <w:t>Technical Education Coordinator</w:t>
      </w:r>
    </w:p>
    <w:p w14:paraId="010B4FB0" w14:textId="77777777" w:rsidR="005F2060" w:rsidRPr="0078242E" w:rsidRDefault="005F2060" w:rsidP="0059419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rPr>
          <w:rFonts w:ascii="Times New Roman" w:hAnsi="Times New Roman"/>
          <w:i/>
        </w:rPr>
      </w:pPr>
    </w:p>
    <w:p w14:paraId="29FCB27C" w14:textId="1009B99E" w:rsidR="00594195" w:rsidRPr="0078242E" w:rsidRDefault="000A7A3D" w:rsidP="00CE7929">
      <w:pPr>
        <w:pStyle w:val="Header"/>
        <w:tabs>
          <w:tab w:val="clear" w:pos="4320"/>
          <w:tab w:val="clear" w:pos="8640"/>
          <w:tab w:val="left" w:pos="5040"/>
          <w:tab w:val="left" w:pos="8190"/>
        </w:tabs>
        <w:spacing w:before="240" w:after="120"/>
        <w:rPr>
          <w:rFonts w:ascii="Times New Roman" w:hAnsi="Times New Roman"/>
          <w:sz w:val="20"/>
        </w:rPr>
      </w:pPr>
      <w:r w:rsidRPr="0078242E">
        <w:rPr>
          <w:rFonts w:ascii="Times New Roman" w:hAnsi="Times New Roman"/>
          <w:sz w:val="20"/>
        </w:rPr>
        <w:t>CTE Coordinator</w:t>
      </w:r>
      <w:r w:rsidR="00594195" w:rsidRPr="0078242E">
        <w:rPr>
          <w:rFonts w:ascii="Times New Roman" w:hAnsi="Times New Roman"/>
          <w:sz w:val="20"/>
        </w:rPr>
        <w:t xml:space="preserve">: </w:t>
      </w:r>
      <w:r w:rsidR="0036325E" w:rsidRPr="0078242E"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325E" w:rsidRPr="0078242E">
        <w:rPr>
          <w:rFonts w:ascii="Times New Roman" w:hAnsi="Times New Roman"/>
          <w:sz w:val="20"/>
        </w:rPr>
        <w:instrText xml:space="preserve"> FORMTEXT </w:instrText>
      </w:r>
      <w:r w:rsidR="0036325E" w:rsidRPr="0078242E">
        <w:rPr>
          <w:rFonts w:ascii="Times New Roman" w:hAnsi="Times New Roman"/>
          <w:sz w:val="20"/>
        </w:rPr>
      </w:r>
      <w:r w:rsidR="0036325E" w:rsidRPr="0078242E">
        <w:rPr>
          <w:rFonts w:ascii="Times New Roman" w:hAnsi="Times New Roman"/>
          <w:sz w:val="20"/>
        </w:rPr>
        <w:fldChar w:fldCharType="separate"/>
      </w:r>
      <w:bookmarkStart w:id="1" w:name="_GoBack"/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bookmarkEnd w:id="1"/>
      <w:r w:rsidR="0036325E" w:rsidRPr="0078242E">
        <w:rPr>
          <w:rFonts w:ascii="Times New Roman" w:hAnsi="Times New Roman"/>
          <w:sz w:val="20"/>
        </w:rPr>
        <w:fldChar w:fldCharType="end"/>
      </w:r>
      <w:bookmarkEnd w:id="0"/>
      <w:r w:rsidR="00CE7929" w:rsidRPr="0078242E">
        <w:rPr>
          <w:rFonts w:ascii="Times New Roman" w:hAnsi="Times New Roman"/>
          <w:sz w:val="20"/>
        </w:rPr>
        <w:tab/>
      </w:r>
      <w:r w:rsidR="00594195" w:rsidRPr="0078242E">
        <w:rPr>
          <w:rFonts w:ascii="Times New Roman" w:hAnsi="Times New Roman"/>
          <w:sz w:val="20"/>
        </w:rPr>
        <w:t xml:space="preserve">Supervisor: </w:t>
      </w:r>
      <w:r w:rsidR="0036325E" w:rsidRPr="0078242E">
        <w:rPr>
          <w:rFonts w:ascii="Times New Roman" w:hAnsi="Times New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6325E" w:rsidRPr="0078242E">
        <w:rPr>
          <w:rFonts w:ascii="Times New Roman" w:hAnsi="Times New Roman"/>
          <w:sz w:val="20"/>
        </w:rPr>
        <w:instrText xml:space="preserve"> FORMTEXT </w:instrText>
      </w:r>
      <w:r w:rsidR="0036325E" w:rsidRPr="0078242E">
        <w:rPr>
          <w:rFonts w:ascii="Times New Roman" w:hAnsi="Times New Roman"/>
          <w:sz w:val="20"/>
        </w:rPr>
      </w:r>
      <w:r w:rsidR="0036325E" w:rsidRPr="0078242E">
        <w:rPr>
          <w:rFonts w:ascii="Times New Roman" w:hAnsi="Times New Roman"/>
          <w:sz w:val="20"/>
        </w:rPr>
        <w:fldChar w:fldCharType="separate"/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sz w:val="20"/>
        </w:rPr>
        <w:fldChar w:fldCharType="end"/>
      </w:r>
      <w:bookmarkEnd w:id="2"/>
      <w:r w:rsidR="00594195" w:rsidRPr="0078242E">
        <w:rPr>
          <w:rFonts w:ascii="Times New Roman" w:hAnsi="Times New Roman"/>
          <w:sz w:val="20"/>
        </w:rPr>
        <w:tab/>
      </w:r>
      <w:r w:rsidR="00CE7929" w:rsidRPr="0078242E">
        <w:rPr>
          <w:rFonts w:ascii="Times New Roman" w:hAnsi="Times New Roman"/>
          <w:sz w:val="20"/>
        </w:rPr>
        <w:tab/>
      </w:r>
      <w:r w:rsidR="00CE7929" w:rsidRPr="0078242E">
        <w:rPr>
          <w:rFonts w:ascii="Times New Roman" w:hAnsi="Times New Roman"/>
          <w:sz w:val="20"/>
        </w:rPr>
        <w:tab/>
      </w:r>
      <w:r w:rsidR="00594195" w:rsidRPr="0078242E">
        <w:rPr>
          <w:rFonts w:ascii="Times New Roman" w:hAnsi="Times New Roman"/>
          <w:sz w:val="20"/>
        </w:rPr>
        <w:t xml:space="preserve">Date: </w:t>
      </w:r>
      <w:r w:rsidR="0036325E" w:rsidRPr="0078242E">
        <w:rPr>
          <w:rFonts w:ascii="Times New Roman" w:hAnsi="Times New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6325E" w:rsidRPr="0078242E">
        <w:rPr>
          <w:rFonts w:ascii="Times New Roman" w:hAnsi="Times New Roman"/>
          <w:sz w:val="20"/>
        </w:rPr>
        <w:instrText xml:space="preserve"> FORMTEXT </w:instrText>
      </w:r>
      <w:r w:rsidR="0036325E" w:rsidRPr="0078242E">
        <w:rPr>
          <w:rFonts w:ascii="Times New Roman" w:hAnsi="Times New Roman"/>
          <w:sz w:val="20"/>
        </w:rPr>
      </w:r>
      <w:r w:rsidR="0036325E" w:rsidRPr="0078242E">
        <w:rPr>
          <w:rFonts w:ascii="Times New Roman" w:hAnsi="Times New Roman"/>
          <w:sz w:val="20"/>
        </w:rPr>
        <w:fldChar w:fldCharType="separate"/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noProof/>
          <w:sz w:val="20"/>
        </w:rPr>
        <w:t> </w:t>
      </w:r>
      <w:r w:rsidR="0036325E" w:rsidRPr="0078242E">
        <w:rPr>
          <w:rFonts w:ascii="Times New Roman" w:hAnsi="Times New Roman"/>
          <w:sz w:val="20"/>
        </w:rPr>
        <w:fldChar w:fldCharType="end"/>
      </w:r>
      <w:bookmarkEnd w:id="3"/>
      <w:r w:rsidR="00594195" w:rsidRPr="0078242E">
        <w:rPr>
          <w:rFonts w:ascii="Times New Roman" w:hAnsi="Times New Roman"/>
          <w:sz w:val="20"/>
        </w:rPr>
        <w:tab/>
        <w:t xml:space="preserve">     </w:t>
      </w:r>
    </w:p>
    <w:p w14:paraId="41339986" w14:textId="77777777" w:rsidR="00200859" w:rsidRPr="0078242E" w:rsidRDefault="00200859" w:rsidP="00F2218E">
      <w:pPr>
        <w:pBdr>
          <w:top w:val="single" w:sz="4" w:space="1" w:color="auto"/>
        </w:pBdr>
        <w:spacing w:before="120" w:after="120"/>
        <w:rPr>
          <w:b/>
          <w:sz w:val="20"/>
          <w:szCs w:val="12"/>
        </w:rPr>
      </w:pPr>
    </w:p>
    <w:p w14:paraId="5E580494" w14:textId="44992676" w:rsidR="00475C15" w:rsidRPr="00685E7A" w:rsidRDefault="004243E0" w:rsidP="004243E0">
      <w:pPr>
        <w:pBdr>
          <w:top w:val="single" w:sz="4" w:space="1" w:color="auto"/>
        </w:pBdr>
        <w:spacing w:before="120"/>
        <w:rPr>
          <w:rFonts w:ascii="Franklin Gothic Medium" w:hAnsi="Franklin Gothic Medium"/>
          <w:sz w:val="32"/>
          <w:szCs w:val="12"/>
        </w:rPr>
      </w:pPr>
      <w:r w:rsidRPr="00685E7A">
        <w:rPr>
          <w:rFonts w:ascii="Franklin Gothic Medium" w:hAnsi="Franklin Gothic Medium"/>
          <w:sz w:val="32"/>
          <w:szCs w:val="12"/>
        </w:rPr>
        <w:t>PLAN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78242E" w:rsidRPr="0078242E" w14:paraId="20B84C59" w14:textId="77777777" w:rsidTr="00DB45C4">
        <w:trPr>
          <w:trHeight w:val="314"/>
        </w:trPr>
        <w:tc>
          <w:tcPr>
            <w:tcW w:w="5940" w:type="dxa"/>
            <w:shd w:val="clear" w:color="auto" w:fill="auto"/>
            <w:vAlign w:val="bottom"/>
          </w:tcPr>
          <w:p w14:paraId="63C6CD57" w14:textId="77777777" w:rsidR="00FF33B4" w:rsidRPr="0078242E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6439F" w14:textId="71E7893F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1D1A41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85143E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666644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6E0D15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F891F4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427BD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755F4A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8DCD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ADA4F4" w14:textId="77777777" w:rsidR="00FF33B4" w:rsidRPr="0078242E" w:rsidRDefault="00FF33B4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F76AA" w14:textId="224F9D31" w:rsidR="00FF33B4" w:rsidRPr="0078242E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</w:tr>
      <w:tr w:rsidR="0078242E" w:rsidRPr="0078242E" w14:paraId="6E9B3B21" w14:textId="77777777" w:rsidTr="00DB45C4">
        <w:trPr>
          <w:trHeight w:val="413"/>
        </w:trPr>
        <w:tc>
          <w:tcPr>
            <w:tcW w:w="5940" w:type="dxa"/>
            <w:shd w:val="clear" w:color="auto" w:fill="auto"/>
          </w:tcPr>
          <w:p w14:paraId="71B49CAF" w14:textId="4E199EFD" w:rsidR="008F28BA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934EBC" w:rsidRPr="0078242E">
              <w:rPr>
                <w:rFonts w:ascii="Times New Roman" w:hAnsi="Times New Roman"/>
                <w:sz w:val="22"/>
                <w:szCs w:val="22"/>
              </w:rPr>
              <w:t xml:space="preserve">(P.1) </w:t>
            </w:r>
            <w:r w:rsidR="008E7A13" w:rsidRPr="0078242E">
              <w:rPr>
                <w:rFonts w:ascii="Times New Roman" w:hAnsi="Times New Roman"/>
                <w:sz w:val="22"/>
                <w:szCs w:val="22"/>
              </w:rPr>
              <w:t>Creates, implements, and promotes CTE vision and goals in collaboration with stakeholders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8EBD1EC" w14:textId="0A92248B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69543331" wp14:editId="786E151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DE7CFE" id="Rectangle 6" o:spid="_x0000_s1026" style="position:absolute;margin-left:3.6pt;margin-top:5.75pt;width:234.7pt;height:9.3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aw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I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Ab0aw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  <w:p w14:paraId="49E11763" w14:textId="564A35B0" w:rsidR="008F28BA" w:rsidRPr="0078242E" w:rsidRDefault="00C900E1" w:rsidP="003D51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4B03D6" w14:textId="0E00B8D4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7DEFE88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D7A6C8" w14:textId="639976C5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C263EC5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42C5A4" w14:textId="4FDCF1EE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6A4CF49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B111E5" w14:textId="545F9E7C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30837AA" w14:textId="77FA8F4E" w:rsidR="008F28BA" w:rsidRPr="0078242E" w:rsidRDefault="008F28BA" w:rsidP="003D51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4C3473" w14:textId="5878DC34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F84E264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7EDDC29" w14:textId="5B677888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B23F5D3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9A6CD5" w14:textId="14193110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84DDE4D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560F47" w14:textId="1E806813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69518CA" w14:textId="62589287" w:rsidR="008F28BA" w:rsidRPr="0078242E" w:rsidRDefault="008F28BA" w:rsidP="003D51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E50347" w14:textId="15E3A1C2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BBAB68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ABB535" w14:textId="0B37C50A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45398FB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20B025" w14:textId="7F068EDC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F1268E9" w14:textId="77777777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4F9AF2" w14:textId="53312C21" w:rsidR="008F28BA" w:rsidRPr="0078242E" w:rsidRDefault="008F28BA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8F809C2" w14:textId="77777777" w:rsidR="008F28BA" w:rsidRPr="0078242E" w:rsidRDefault="008F28BA" w:rsidP="003D51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072EBF4C" w14:textId="77777777" w:rsidTr="00DB45C4">
        <w:trPr>
          <w:trHeight w:val="584"/>
        </w:trPr>
        <w:tc>
          <w:tcPr>
            <w:tcW w:w="5940" w:type="dxa"/>
            <w:shd w:val="clear" w:color="auto" w:fill="auto"/>
          </w:tcPr>
          <w:p w14:paraId="54385128" w14:textId="47F5380F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(P.2) </w:t>
            </w:r>
            <w:r w:rsidR="008E7A13" w:rsidRPr="0078242E">
              <w:rPr>
                <w:rFonts w:ascii="Times New Roman" w:hAnsi="Times New Roman"/>
                <w:sz w:val="22"/>
                <w:szCs w:val="22"/>
              </w:rPr>
              <w:t>Analyzes and uses ongoing data</w:t>
            </w:r>
            <w:r w:rsidR="008E7A13" w:rsidRPr="0078242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8E7A13" w:rsidRPr="0078242E">
              <w:rPr>
                <w:rFonts w:ascii="Times New Roman" w:hAnsi="Times New Roman"/>
                <w:sz w:val="22"/>
                <w:szCs w:val="22"/>
              </w:rPr>
              <w:t>to evaluate CTE programs and activities to ensure they meet the individual needs of all students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575D6EB" w14:textId="08BFF77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72B083F9" wp14:editId="78C3DFD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3A9578" id="Rectangle 6" o:spid="_x0000_s1026" style="position:absolute;margin-left:3.6pt;margin-top:5.75pt;width:234.7pt;height:9.3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ZIWgIAAGs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alZ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F8F649D" w14:textId="74C2DD4B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701D98" w14:textId="6CE582C2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0EEA5F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2C10E2" w14:textId="23B94A08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3CEF7E3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907E93" w14:textId="0FBC2E82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DF1D06E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1981C4" w14:textId="55F58F7C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70C1019" w14:textId="6C54AA63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9401F5" w14:textId="1CEE895E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38F1FC2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11C1853" w14:textId="78D0AE8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C9A8B1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DE1FF7" w14:textId="1D5FB31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F937D17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241791" w14:textId="1BAA23D8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456292" w14:textId="1D7D0B38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A906AB" w14:textId="1EAAA4C2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889D56E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71A4AA" w14:textId="19C15F4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EE53F6C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C6DFBB" w14:textId="2F7EE315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85650ED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41EA7B" w14:textId="2276087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95D9BCD" w14:textId="7CCD644B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08CBB210" w14:textId="77777777" w:rsidTr="00DB45C4">
        <w:trPr>
          <w:trHeight w:val="584"/>
        </w:trPr>
        <w:tc>
          <w:tcPr>
            <w:tcW w:w="5940" w:type="dxa"/>
            <w:shd w:val="clear" w:color="auto" w:fill="auto"/>
          </w:tcPr>
          <w:p w14:paraId="6D4E6284" w14:textId="257483B9" w:rsidR="00DB45C4" w:rsidRPr="0078242E" w:rsidRDefault="002D4693" w:rsidP="002D4693">
            <w:pPr>
              <w:spacing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DB45C4" w:rsidRPr="0078242E">
              <w:rPr>
                <w:rFonts w:ascii="Times New Roman" w:hAnsi="Times New Roman"/>
                <w:sz w:val="22"/>
                <w:szCs w:val="22"/>
              </w:rPr>
              <w:t xml:space="preserve">(P.3) </w:t>
            </w:r>
            <w:r w:rsidR="008E7A13" w:rsidRPr="0078242E">
              <w:rPr>
                <w:rFonts w:ascii="Times New Roman" w:hAnsi="Times New Roman"/>
                <w:sz w:val="22"/>
                <w:szCs w:val="22"/>
              </w:rPr>
              <w:t>Uses data to plan for and facilitate CTE programmatic changes and acquisition of supplies and equipment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32659D6" w14:textId="57887E1E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408" behindDoc="1" locked="0" layoutInCell="1" allowOverlap="1" wp14:anchorId="097AB701" wp14:editId="43CB54C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F3394" id="Rectangle 6" o:spid="_x0000_s1026" style="position:absolute;margin-left:3.6pt;margin-top:5.75pt;width:234.7pt;height:9.3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fj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Q8rfj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51588F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BF3C7E" w14:textId="06E4B13F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807FBE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B19149" w14:textId="0B9444A2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61F81B3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BF8440" w14:textId="3D3EE9D4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B414505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01AC62" w14:textId="774710FD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3EDDBB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CD1644" w14:textId="184C8345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DC058C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0CD9358" w14:textId="2B9DE4FB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99A5562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CA7634" w14:textId="636D9879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2258E6C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D57D82" w14:textId="7639EDFF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A3CA783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F32AC6" w14:textId="7E5FDDF5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2BCD421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22ECE7" w14:textId="3DD5F8EF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3E71783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7DBBE8" w14:textId="3F508626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99E84EA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5DEE0E" w14:textId="559F959F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828240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5A471FE0" w14:textId="77777777" w:rsidTr="00DB45C4">
        <w:trPr>
          <w:trHeight w:val="584"/>
        </w:trPr>
        <w:tc>
          <w:tcPr>
            <w:tcW w:w="5940" w:type="dxa"/>
            <w:shd w:val="clear" w:color="auto" w:fill="auto"/>
          </w:tcPr>
          <w:p w14:paraId="6A7FADE8" w14:textId="01EE15BF" w:rsidR="00DB45C4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DB45C4" w:rsidRPr="0078242E">
              <w:rPr>
                <w:rFonts w:ascii="Times New Roman" w:hAnsi="Times New Roman"/>
                <w:sz w:val="22"/>
                <w:szCs w:val="22"/>
              </w:rPr>
              <w:t xml:space="preserve">(P.4) </w:t>
            </w:r>
            <w:r w:rsidR="008E7A13" w:rsidRPr="0078242E">
              <w:rPr>
                <w:rFonts w:ascii="Times New Roman" w:hAnsi="Times New Roman"/>
                <w:sz w:val="22"/>
                <w:szCs w:val="22"/>
              </w:rPr>
              <w:t>Works with the school administration and CTE district supervisor to coordinate CTE programs and budgets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F3F7ACB" w14:textId="1E9FE50F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 wp14:anchorId="759EC6B6" wp14:editId="673A3B5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676D32" id="Rectangle 6" o:spid="_x0000_s1026" style="position:absolute;margin-left:3.6pt;margin-top:5.75pt;width:234.7pt;height:9.3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avWgIAAGo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VAYav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1568B9A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363BDB" w14:textId="1EEBB5CF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A32124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3B4CB3" w14:textId="4FF91D46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9FA5B26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879ED7" w14:textId="446DA6DB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1E5765E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FAF34E" w14:textId="48D49A13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854B440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93EEF0" w14:textId="4C80BA5F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A425868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E468B36" w14:textId="5976D7EB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3577327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E98585" w14:textId="03B31E65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B41DCE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E81D2F" w14:textId="1A020EB9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8B47A81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CC65F5" w14:textId="5B585F2B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270193B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84D33D" w14:textId="256F3A8D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FA886BA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4576EC" w14:textId="45E4BD9E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6EFFE0B" w14:textId="77777777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F1E2AE" w14:textId="2946A626" w:rsidR="00DB45C4" w:rsidRPr="0078242E" w:rsidRDefault="00DB45C4" w:rsidP="00DB45C4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D9222A0" w14:textId="77777777" w:rsidR="00DB45C4" w:rsidRPr="0078242E" w:rsidRDefault="00DB45C4" w:rsidP="00DB45C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4F3BE622" w14:textId="77777777" w:rsidTr="00EB7D30">
        <w:trPr>
          <w:trHeight w:val="1925"/>
        </w:trPr>
        <w:tc>
          <w:tcPr>
            <w:tcW w:w="10800" w:type="dxa"/>
            <w:gridSpan w:val="14"/>
            <w:shd w:val="clear" w:color="auto" w:fill="auto"/>
          </w:tcPr>
          <w:p w14:paraId="0DB94A62" w14:textId="336F3234" w:rsidR="008F28BA" w:rsidRPr="0078242E" w:rsidRDefault="002D4693" w:rsidP="002D4693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78242E" w:rsidRPr="0078242E">
              <w:rPr>
                <w:rFonts w:ascii="Times New Roman" w:hAnsi="Times New Roman"/>
                <w:b/>
                <w:sz w:val="22"/>
                <w:szCs w:val="22"/>
              </w:rPr>
              <w:t xml:space="preserve">PLAN </w:t>
            </w:r>
            <w:r w:rsidR="008F28BA" w:rsidRPr="0078242E">
              <w:rPr>
                <w:rFonts w:ascii="Times New Roman" w:hAnsi="Times New Roman"/>
                <w:b/>
                <w:sz w:val="22"/>
                <w:szCs w:val="22"/>
              </w:rPr>
              <w:t>Reflection</w:t>
            </w:r>
            <w:r w:rsidR="008F28BA" w:rsidRPr="0078242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F28BA"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bookmarkStart w:id="5" w:name="Text3"/>
            <w:r w:rsidR="008F28BA" w:rsidRPr="007824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F28BA" w:rsidRPr="0078242E">
              <w:rPr>
                <w:rFonts w:ascii="Times New Roman" w:hAnsi="Times New Roman"/>
                <w:sz w:val="22"/>
                <w:szCs w:val="22"/>
              </w:rPr>
            </w:r>
            <w:r w:rsidR="008F28BA" w:rsidRPr="007824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F28BA" w:rsidRPr="0078242E">
              <w:rPr>
                <w:rFonts w:ascii="Times New Roman" w:hAnsi="Times New Roman"/>
                <w:noProof/>
                <w:sz w:val="22"/>
                <w:szCs w:val="22"/>
              </w:rPr>
              <w:t>Discuss areas of strength and areas of needed improvement</w:t>
            </w:r>
            <w:r w:rsidR="008F28BA"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  <w:p w14:paraId="18675531" w14:textId="77777777" w:rsidR="008F28BA" w:rsidRPr="0078242E" w:rsidRDefault="008F28BA" w:rsidP="002D4693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F87C12" w14:textId="24A93103" w:rsidR="009D0CDF" w:rsidRPr="00685E7A" w:rsidRDefault="00934EBC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685E7A">
        <w:rPr>
          <w:rFonts w:ascii="Franklin Gothic Medium" w:hAnsi="Franklin Gothic Medium"/>
          <w:sz w:val="32"/>
          <w:szCs w:val="12"/>
        </w:rPr>
        <w:t>TRAIN</w:t>
      </w:r>
      <w:r w:rsidR="00DB45C4" w:rsidRPr="00685E7A">
        <w:rPr>
          <w:rFonts w:ascii="Franklin Gothic Medium" w:hAnsi="Franklin Gothic Medium"/>
          <w:sz w:val="32"/>
          <w:szCs w:val="12"/>
        </w:rPr>
        <w:t xml:space="preserve"> &amp; GUIDE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78242E" w:rsidRPr="0078242E" w14:paraId="761322B5" w14:textId="77777777" w:rsidTr="008E7A13">
        <w:trPr>
          <w:trHeight w:val="188"/>
        </w:trPr>
        <w:tc>
          <w:tcPr>
            <w:tcW w:w="5940" w:type="dxa"/>
            <w:shd w:val="clear" w:color="auto" w:fill="auto"/>
            <w:vAlign w:val="bottom"/>
          </w:tcPr>
          <w:p w14:paraId="67CFCD0E" w14:textId="77777777" w:rsidR="008E7A13" w:rsidRPr="0078242E" w:rsidRDefault="008E7A13" w:rsidP="00FF33B4">
            <w:pPr>
              <w:spacing w:before="60" w:after="60"/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B755FE" w14:textId="04094E6D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AB4EF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AC0F7C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DB0001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C1F38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6A719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253862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0DA52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F46A03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93B010" w14:textId="77777777" w:rsidR="008E7A13" w:rsidRPr="0078242E" w:rsidRDefault="008E7A13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E750C9" w14:textId="1D59A1F7" w:rsidR="008E7A13" w:rsidRPr="0078242E" w:rsidRDefault="008E7A13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</w:tr>
      <w:tr w:rsidR="0078242E" w:rsidRPr="0078242E" w14:paraId="1C467C62" w14:textId="77777777" w:rsidTr="00DB45C4">
        <w:trPr>
          <w:trHeight w:val="386"/>
        </w:trPr>
        <w:tc>
          <w:tcPr>
            <w:tcW w:w="5940" w:type="dxa"/>
            <w:shd w:val="clear" w:color="auto" w:fill="auto"/>
          </w:tcPr>
          <w:p w14:paraId="22BC9096" w14:textId="276E4B7F" w:rsidR="00C900E1" w:rsidRPr="0078242E" w:rsidRDefault="002D4693" w:rsidP="00384478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="00DB45C4" w:rsidRPr="0078242E">
              <w:rPr>
                <w:rFonts w:ascii="Times New Roman" w:hAnsi="Times New Roman"/>
                <w:sz w:val="22"/>
                <w:szCs w:val="22"/>
              </w:rPr>
              <w:t>(T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.1)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Facilitates implementation of curriculum aligned with DESK standards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E3FCEF1" w14:textId="1AA77658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0FFD2D23" wp14:editId="7EB95E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5A3954" id="Rectangle 6" o:spid="_x0000_s1026" style="position:absolute;margin-left:3.6pt;margin-top:5.75pt;width:234.7pt;height:9.3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5MEhx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2BC968" w14:textId="50F2DC60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6C071C" w14:textId="6504C1C2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0E43E85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597B23" w14:textId="04E4B67B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3A9A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D5CFDF" w14:textId="10428EDB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BEBE2AB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7BFB3B" w14:textId="17E27D9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9A401" w14:textId="679475E7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61D7E2" w14:textId="202B672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A477995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4A3BD97" w14:textId="08ABD4DA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8AC7BD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ACFE15" w14:textId="0C4E1A4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8C81E6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6DA5884" w14:textId="4E96CC2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690F489" w14:textId="3F9C3642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82B849" w14:textId="24A8272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15931F5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E4BDC8" w14:textId="20F4CB5D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F7DD0BD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5185C2" w14:textId="777E50B5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C3E2E0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6AF19B" w14:textId="2E37576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EA72E4" w14:textId="39C3C8DC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2AE02DC6" w14:textId="77777777" w:rsidTr="00DB45C4">
        <w:trPr>
          <w:trHeight w:val="323"/>
        </w:trPr>
        <w:tc>
          <w:tcPr>
            <w:tcW w:w="5940" w:type="dxa"/>
            <w:shd w:val="clear" w:color="auto" w:fill="auto"/>
          </w:tcPr>
          <w:p w14:paraId="571E7046" w14:textId="2AC89DE4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DB45C4" w:rsidRPr="0078242E">
              <w:rPr>
                <w:rFonts w:ascii="Times New Roman" w:hAnsi="Times New Roman"/>
                <w:sz w:val="22"/>
                <w:szCs w:val="22"/>
              </w:rPr>
              <w:t>(T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.2)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Promotes personal development and college/career readiness for all students with their varying and diverse needs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58B3BA1" w14:textId="0839ABFB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02EB5A7F" wp14:editId="19FB68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16B145" id="Rectangle 6" o:spid="_x0000_s1026" style="position:absolute;margin-left:3.6pt;margin-top:5.75pt;width:234.7pt;height:9.3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ql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2JRql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D0E25D3" w14:textId="297B86B3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F6B9BA" w14:textId="13014A7D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6B7FEE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3FF7EE" w14:textId="39A65731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BC3AAC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171365" w14:textId="6B8DE1A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41AD934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15C3CA" w14:textId="126F6A5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86AC6C" w14:textId="5D4FCA6E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04F074" w14:textId="2342E3E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44CA25F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F896456" w14:textId="6A013AD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C36B025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DB1B0C" w14:textId="01E4BBA4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DE1B3A9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B17AD3" w14:textId="5F9E6AB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A180FDA" w14:textId="54A97319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C1A3FA" w14:textId="7AE7FF2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A8C02A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BC97EC" w14:textId="1D5D8AB2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41239F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1CF401" w14:textId="668B72E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6487976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0D2FCE8" w14:textId="647A4524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6911E5" w14:textId="293D160B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6B45553A" w14:textId="77777777" w:rsidTr="00DB45C4">
        <w:trPr>
          <w:trHeight w:val="197"/>
        </w:trPr>
        <w:tc>
          <w:tcPr>
            <w:tcW w:w="5940" w:type="dxa"/>
            <w:shd w:val="clear" w:color="auto" w:fill="auto"/>
          </w:tcPr>
          <w:p w14:paraId="7548C584" w14:textId="6D5DF1CB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="00DB45C4" w:rsidRPr="0078242E">
              <w:rPr>
                <w:rFonts w:ascii="Times New Roman" w:hAnsi="Times New Roman"/>
                <w:sz w:val="22"/>
                <w:szCs w:val="22"/>
              </w:rPr>
              <w:t>(T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.3)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Proactively acquires and provides CTE related information and resources in multiple ways to support students, staff, and other stakeholders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55DA783" w14:textId="4C6B3FB8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3234B41E" wp14:editId="2AEEAC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E5EAE0" id="Rectangle 6" o:spid="_x0000_s1026" style="position:absolute;margin-left:3.6pt;margin-top:5.75pt;width:234.7pt;height:9.3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vp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E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1ivp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BCC8179" w14:textId="24F04FDE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672BE1" w14:textId="2A3EFF99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A1E5712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0B2B8F" w14:textId="32AAC21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D99BCCE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92D81A" w14:textId="5AE02ED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31C549A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5BD0E7" w14:textId="5D68CE8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8B8635E" w14:textId="65793E67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6A25CE" w14:textId="566E71CC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7AEC7F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B391B4A" w14:textId="219AECD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A08C70A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D8BC5A" w14:textId="7CABAB7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89F01FF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350D0D" w14:textId="6990C1F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71404D7" w14:textId="4DBE93B3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426917" w14:textId="300810E5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BAD7301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C66821" w14:textId="1128281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EDED5DC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958C7D" w14:textId="494D306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59A9719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A0990C" w14:textId="2EAC1F6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886987" w14:textId="361C0ADF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1BD588A6" w14:textId="77777777" w:rsidTr="00DB45C4">
        <w:trPr>
          <w:trHeight w:val="530"/>
        </w:trPr>
        <w:tc>
          <w:tcPr>
            <w:tcW w:w="5940" w:type="dxa"/>
            <w:shd w:val="clear" w:color="auto" w:fill="auto"/>
          </w:tcPr>
          <w:p w14:paraId="5DE39591" w14:textId="4811DAE7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 w:rsidR="00DB45C4" w:rsidRPr="0078242E">
              <w:rPr>
                <w:rFonts w:ascii="Times New Roman" w:hAnsi="Times New Roman"/>
                <w:sz w:val="22"/>
                <w:szCs w:val="22"/>
              </w:rPr>
              <w:t>(T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.4)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Disseminates and communicates information in a clear, concise and professional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C57E370" w14:textId="76CBFE4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3DD38768" wp14:editId="76FE84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015029" id="Rectangle 6" o:spid="_x0000_s1026" style="position:absolute;margin-left:3.6pt;margin-top:5.75pt;width:234.7pt;height:9.3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Rk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U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ehRk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4D726E6" w14:textId="52BD28D0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2B867F" w14:textId="58F35EA4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AFF806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D36678" w14:textId="2AEE269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AD31B43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E0EC324" w14:textId="17767CC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C07CE2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B2CB27" w14:textId="3FA6D1B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64BF9A" w14:textId="076102BD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9285D5F" w14:textId="0040F23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AC51DB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C930D49" w14:textId="16C79142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447EC1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716217" w14:textId="332D76D1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95FAE23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73F4A7" w14:textId="4E3CE5D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31C60C6" w14:textId="28CCEB84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7D925E" w14:textId="7288216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D42CB16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6508F9" w14:textId="305E872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01E3BFE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1616CB" w14:textId="3D619D18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1D81871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DFD7FD" w14:textId="44C9035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7DC5C81" w14:textId="5D6DC340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6B00EC71" w14:textId="77777777" w:rsidTr="008E7A13">
        <w:trPr>
          <w:trHeight w:val="530"/>
        </w:trPr>
        <w:tc>
          <w:tcPr>
            <w:tcW w:w="5940" w:type="dxa"/>
            <w:shd w:val="clear" w:color="auto" w:fill="auto"/>
          </w:tcPr>
          <w:p w14:paraId="37CB9EBE" w14:textId="7007A7F5" w:rsidR="008E7A13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(T.5</w:t>
            </w:r>
            <w:r w:rsidR="008E7A13" w:rsidRPr="0078242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Provides quality training on CTE programs, curriculum, policies, and procedures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995C0A8" w14:textId="4A063CF3" w:rsidR="008E7A13" w:rsidRPr="0078242E" w:rsidRDefault="008E7A13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 wp14:anchorId="1D7B9766" wp14:editId="296BF0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5B17D7" id="Rectangle 6" o:spid="_x0000_s1026" style="position:absolute;margin-left:3.6pt;margin-top:5.75pt;width:234.7pt;height:9.3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U3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i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f5+U3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0CBA82" w14:textId="77777777" w:rsidR="008E7A13" w:rsidRPr="0078242E" w:rsidRDefault="008E7A13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5BE007" w14:textId="4B178B5C" w:rsidR="008E7A13" w:rsidRPr="0078242E" w:rsidRDefault="008E7A13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FAE1501" w14:textId="77777777" w:rsidR="008E7A13" w:rsidRPr="0078242E" w:rsidRDefault="008E7A13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68A480" w14:textId="76391D2E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D7BA243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0C9D0F" w14:textId="01D965EB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DF2358C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FD0151" w14:textId="67A978F6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82868E0" w14:textId="77777777" w:rsidR="008E7A13" w:rsidRPr="0078242E" w:rsidRDefault="008E7A13" w:rsidP="008E7A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4C3B27" w14:textId="67EC4ECA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48648F2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EA93677" w14:textId="24782F5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C9B692B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1E6CDD" w14:textId="37D755A4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74336BE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981CC5" w14:textId="413501DF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E949440" w14:textId="77777777" w:rsidR="008E7A13" w:rsidRPr="0078242E" w:rsidRDefault="008E7A13" w:rsidP="008E7A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081732" w14:textId="6EA26084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26E98A0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E22C90" w14:textId="31A71CAD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AD43C4B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19FAFD" w14:textId="787C8760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EBE8B69" w14:textId="77777777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F70A44" w14:textId="45CCD688" w:rsidR="008E7A13" w:rsidRPr="0078242E" w:rsidRDefault="008E7A13" w:rsidP="008E7A13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651CBB6" w14:textId="77777777" w:rsidR="008E7A13" w:rsidRPr="0078242E" w:rsidRDefault="008E7A13" w:rsidP="008E7A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584682DB" w14:textId="77777777" w:rsidTr="00685E7A">
        <w:trPr>
          <w:trHeight w:val="1430"/>
        </w:trPr>
        <w:tc>
          <w:tcPr>
            <w:tcW w:w="10800" w:type="dxa"/>
            <w:gridSpan w:val="14"/>
            <w:shd w:val="clear" w:color="auto" w:fill="auto"/>
          </w:tcPr>
          <w:p w14:paraId="6488342D" w14:textId="70C34C40" w:rsidR="00F47489" w:rsidRPr="0078242E" w:rsidRDefault="002D4693" w:rsidP="002D4693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D4693">
              <w:rPr>
                <w:rFonts w:ascii="Times New Roman" w:hAnsi="Times New Roman"/>
                <w:sz w:val="22"/>
                <w:szCs w:val="22"/>
              </w:rPr>
              <w:t xml:space="preserve">11. </w:t>
            </w:r>
            <w:r w:rsidR="0078242E" w:rsidRPr="0078242E">
              <w:rPr>
                <w:rFonts w:ascii="Times New Roman" w:hAnsi="Times New Roman"/>
                <w:b/>
                <w:sz w:val="22"/>
                <w:szCs w:val="22"/>
              </w:rPr>
              <w:t xml:space="preserve">TRAIN &amp; GUIDE </w:t>
            </w:r>
            <w:r w:rsidR="007A7BDA" w:rsidRPr="0078242E">
              <w:rPr>
                <w:rFonts w:ascii="Times New Roman" w:hAnsi="Times New Roman"/>
                <w:b/>
                <w:sz w:val="22"/>
                <w:szCs w:val="22"/>
              </w:rPr>
              <w:t>Reflection</w:t>
            </w:r>
            <w:r w:rsidR="007A7BDA" w:rsidRPr="0078242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F68BE" w:rsidRPr="0078242E">
              <w:rPr>
                <w:rFonts w:ascii="Times New Roman" w:hAnsi="Times New Roman"/>
                <w:noProof/>
                <w:sz w:val="22"/>
                <w:szCs w:val="22"/>
              </w:rPr>
              <w:t>Discuss areas of strength and areas of needed improvement</w: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D264ED5" w14:textId="4C64EE39" w:rsidR="004D452E" w:rsidRPr="00685E7A" w:rsidRDefault="004243E0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685E7A">
        <w:rPr>
          <w:rFonts w:ascii="Franklin Gothic Medium" w:hAnsi="Franklin Gothic Medium"/>
          <w:sz w:val="32"/>
          <w:szCs w:val="12"/>
        </w:rPr>
        <w:lastRenderedPageBreak/>
        <w:t>CHECK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236"/>
      </w:tblGrid>
      <w:tr w:rsidR="0078242E" w:rsidRPr="0078242E" w14:paraId="0A6F22A1" w14:textId="77777777" w:rsidTr="007E61BD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174EA403" w14:textId="77777777" w:rsidR="00EB7D30" w:rsidRPr="0078242E" w:rsidRDefault="00EB7D30" w:rsidP="00FF33B4">
            <w:pPr>
              <w:spacing w:before="60" w:after="60"/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A1824" w14:textId="252AC0CC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ACF07A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92322B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9B57CA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83B4C2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BA2ED2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31EE8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58458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30A8B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869F7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669501" w14:textId="4E35C955" w:rsidR="00EB7D30" w:rsidRPr="0078242E" w:rsidRDefault="00EB7D30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</w:tr>
      <w:tr w:rsidR="0078242E" w:rsidRPr="0078242E" w14:paraId="791493EF" w14:textId="77777777" w:rsidTr="0036325E">
        <w:trPr>
          <w:trHeight w:val="314"/>
        </w:trPr>
        <w:tc>
          <w:tcPr>
            <w:tcW w:w="5940" w:type="dxa"/>
            <w:shd w:val="clear" w:color="auto" w:fill="auto"/>
          </w:tcPr>
          <w:p w14:paraId="61AB0A95" w14:textId="0F5122F9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(C.1)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Acquires information from students and stakeholders to ensure programs meet their needs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81C9D7C" w14:textId="1715D38D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36EE3058" wp14:editId="6AC180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E62F55" id="Rectangle 6" o:spid="_x0000_s1026" style="position:absolute;margin-left:3.6pt;margin-top:5.75pt;width:234.7pt;height:9.3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isc7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DFD701E" w14:textId="7CD29D6C" w:rsidR="00C900E1" w:rsidRPr="0078242E" w:rsidRDefault="00C900E1" w:rsidP="002D4693">
            <w:pPr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67C07E" w14:textId="299C081E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8812B5F" w14:textId="77777777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5069C7" w14:textId="57B7126D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70BDEA1" w14:textId="77777777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F6E67C" w14:textId="42BB0131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FED1E6F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C6BD69" w14:textId="223E332D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4701A5D" w14:textId="70F5122A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75D2B34" w14:textId="34732F4B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5591EDC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C4F3D5D" w14:textId="4D271924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C7CD144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F1D998" w14:textId="3F09861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EDBC54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6E0505" w14:textId="545276AC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7D1DEBB" w14:textId="3735A0FE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C35500" w14:textId="5664694D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6065256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A0C615" w14:textId="62C43AD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89086F4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DBC861" w14:textId="38112A2C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D20FFC9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4734D837" w14:textId="58C116E1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77470B4" w14:textId="51578A93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4C99B207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57C4345" w14:textId="36B75757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(C.2)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Implements follow-up procedures and uses feedback to make adjustments to CTE curriculum resources or programs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92F8E6A" w14:textId="0C912540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06F35351" wp14:editId="3FD006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E013D9" id="Rectangle 6" o:spid="_x0000_s1026" style="position:absolute;margin-left:3.6pt;margin-top:5.75pt;width:234.7pt;height:9.3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I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C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eHfF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737A0D8" w14:textId="50772C82" w:rsidR="00C900E1" w:rsidRPr="0078242E" w:rsidRDefault="00C900E1" w:rsidP="002D4693">
            <w:pPr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A828F1" w14:textId="62B2B52A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7335EF7" w14:textId="77777777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377F05" w14:textId="451A54B9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8B1CABF" w14:textId="77777777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1091A6" w14:textId="5CC0F3DB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BF5DBD5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B7478B" w14:textId="59F496F2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7AB63EC" w14:textId="62B054EF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40567F" w14:textId="63DD8F5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7881F0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243060D" w14:textId="2686CA51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D395F29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4BF83D" w14:textId="1EA1A88E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30882FD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61C553" w14:textId="40CF00C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E4B53E0" w14:textId="0D7F1BFF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DBEA21" w14:textId="0257006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483942C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B1B9D3" w14:textId="3DB23EE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A5D0D75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329238" w14:textId="518E6FDD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5BE726F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3983A9B" w14:textId="50C70C0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1B735D9" w14:textId="220D0542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00C487F7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3F4F9B79" w14:textId="329E76E1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(C.3) </w:t>
            </w:r>
            <w:r w:rsidR="001F764E" w:rsidRPr="0078242E">
              <w:rPr>
                <w:rFonts w:ascii="Times New Roman" w:hAnsi="Times New Roman"/>
                <w:sz w:val="22"/>
                <w:szCs w:val="22"/>
              </w:rPr>
              <w:t>Works with school counselors and staff to provide specific, timely, and relevant information to students and parents regarding CTE programs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0EBF8B5" w14:textId="2DCD2CC6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072" behindDoc="1" locked="0" layoutInCell="1" allowOverlap="1" wp14:anchorId="41586ABB" wp14:editId="7803724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288206" id="Rectangle 6" o:spid="_x0000_s1026" style="position:absolute;margin-left:3.6pt;margin-top:5.75pt;width:234.7pt;height:9.3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b7sAE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CB87BA4" w14:textId="57B12154" w:rsidR="00C900E1" w:rsidRPr="0078242E" w:rsidRDefault="00C900E1" w:rsidP="002D4693">
            <w:pPr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431E27" w14:textId="0D55AF96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59FFF31" w14:textId="77777777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E87F6F" w14:textId="7BD2F3BE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61D28E1" w14:textId="77777777" w:rsidR="00C900E1" w:rsidRPr="0078242E" w:rsidRDefault="00C900E1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6D80D2" w14:textId="66072D1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F145F0B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590121" w14:textId="56D858B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741AADE" w14:textId="31F3B44F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8D454E" w14:textId="5CFA425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190E4B1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8A86D9E" w14:textId="5CD1136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0BF8EDB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822DA7" w14:textId="0B20B6AB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12D32F6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8BF032" w14:textId="53B7000A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2C081F1" w14:textId="3D1E1EAF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8A9916" w14:textId="68AA180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393A44E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1FC28D" w14:textId="2B42C83D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6EEA2AE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7761BC" w14:textId="2E46142E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88F5AFA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0C058EA6" w14:textId="5B01474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63B285" w14:textId="4C3E30AC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2906A0AA" w14:textId="77777777" w:rsidTr="007E61BD">
        <w:trPr>
          <w:trHeight w:val="449"/>
        </w:trPr>
        <w:tc>
          <w:tcPr>
            <w:tcW w:w="5940" w:type="dxa"/>
            <w:shd w:val="clear" w:color="auto" w:fill="auto"/>
          </w:tcPr>
          <w:p w14:paraId="4B3A8153" w14:textId="04435A27" w:rsidR="00EB7D30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15.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 xml:space="preserve">(C.4) </w:t>
            </w:r>
            <w:r w:rsidR="001F764E" w:rsidRPr="0078242E">
              <w:rPr>
                <w:rFonts w:ascii="Times New Roman" w:hAnsi="Times New Roman"/>
                <w:sz w:val="22"/>
                <w:szCs w:val="22"/>
              </w:rPr>
              <w:t>Checks to ensure CTE staff participate in quality training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E80396D" w14:textId="4D1786FD" w:rsidR="00EB7D30" w:rsidRPr="0078242E" w:rsidRDefault="00EB7D30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7E4E704C" wp14:editId="22370BF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CD6133" id="Rectangle 6" o:spid="_x0000_s1026" style="position:absolute;margin-left:3.6pt;margin-top:5.75pt;width:234.7pt;height:9.3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c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KLFPc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827D022" w14:textId="77777777" w:rsidR="00EB7D30" w:rsidRPr="0078242E" w:rsidRDefault="00EB7D30" w:rsidP="002D4693">
            <w:pPr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687168" w14:textId="67038CA0" w:rsidR="00EB7D30" w:rsidRPr="0078242E" w:rsidRDefault="00EB7D30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3D38071" w14:textId="77777777" w:rsidR="00EB7D30" w:rsidRPr="0078242E" w:rsidRDefault="00EB7D30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F34AD7" w14:textId="645119A8" w:rsidR="00EB7D30" w:rsidRPr="0078242E" w:rsidRDefault="00EB7D30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78AE123" w14:textId="77777777" w:rsidR="00EB7D30" w:rsidRPr="0078242E" w:rsidRDefault="00EB7D30" w:rsidP="002D4693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EBDD0C" w14:textId="6B485A8A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48BED54" w14:textId="7777777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1C6C6E" w14:textId="3DA20C15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878ABA7" w14:textId="77777777" w:rsidR="00EB7D30" w:rsidRPr="0078242E" w:rsidRDefault="00EB7D30" w:rsidP="007E61B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5DEA86" w14:textId="4A7B40CB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5FB141B" w14:textId="7777777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C3F528F" w14:textId="1DABCDD9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44F1070" w14:textId="7777777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368662" w14:textId="4AF27D3E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ECE3471" w14:textId="7777777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BEC0E5" w14:textId="5F476224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FAF61E" w14:textId="77777777" w:rsidR="00EB7D30" w:rsidRPr="0078242E" w:rsidRDefault="00EB7D30" w:rsidP="007E61B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C0D084" w14:textId="4AF98C89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0C15EC" w14:textId="7777777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B1BA86" w14:textId="7B1D4283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84DA4F0" w14:textId="7777777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BD4123" w14:textId="4BF576A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878AD2A" w14:textId="77777777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1897E8BF" w14:textId="7E11265A" w:rsidR="00EB7D30" w:rsidRPr="0078242E" w:rsidRDefault="00EB7D30" w:rsidP="007E61BD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6C89B9D" w14:textId="77777777" w:rsidR="00EB7D30" w:rsidRPr="0078242E" w:rsidRDefault="00EB7D30" w:rsidP="007E61B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6676C0AB" w14:textId="77777777" w:rsidTr="00C37B7D">
        <w:trPr>
          <w:trHeight w:val="1448"/>
        </w:trPr>
        <w:tc>
          <w:tcPr>
            <w:tcW w:w="10662" w:type="dxa"/>
            <w:gridSpan w:val="14"/>
            <w:shd w:val="clear" w:color="auto" w:fill="auto"/>
          </w:tcPr>
          <w:p w14:paraId="4641D435" w14:textId="0ABFDA88" w:rsidR="00A970CB" w:rsidRPr="0078242E" w:rsidRDefault="002D4693" w:rsidP="002D4693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16. </w:t>
            </w:r>
            <w:r w:rsidR="0078242E" w:rsidRPr="0078242E">
              <w:rPr>
                <w:rFonts w:ascii="Times New Roman" w:hAnsi="Times New Roman"/>
                <w:b/>
                <w:sz w:val="22"/>
                <w:szCs w:val="22"/>
              </w:rPr>
              <w:t>CHECK</w:t>
            </w:r>
            <w:r w:rsidR="0078242E" w:rsidRPr="00782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7BDA" w:rsidRPr="0078242E">
              <w:rPr>
                <w:rFonts w:ascii="Times New Roman" w:hAnsi="Times New Roman"/>
                <w:b/>
                <w:sz w:val="22"/>
                <w:szCs w:val="22"/>
              </w:rPr>
              <w:t>Reflection</w:t>
            </w:r>
            <w:r w:rsidR="007A7BDA" w:rsidRPr="0078242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F68BE" w:rsidRPr="0078242E">
              <w:rPr>
                <w:rFonts w:ascii="Times New Roman" w:hAnsi="Times New Roman"/>
                <w:noProof/>
                <w:sz w:val="22"/>
                <w:szCs w:val="22"/>
              </w:rPr>
              <w:t>Discuss areas of strength and areas of needed improvement</w: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4CA4652" w14:textId="2FBC9E25" w:rsidR="00B53617" w:rsidRPr="00685E7A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685E7A">
        <w:rPr>
          <w:rFonts w:ascii="Franklin Gothic Medium" w:hAnsi="Franklin Gothic Medium"/>
          <w:sz w:val="32"/>
          <w:szCs w:val="12"/>
        </w:rPr>
        <w:t>ENVIRONMENT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78242E" w:rsidRPr="0078242E" w14:paraId="7BE28BAB" w14:textId="77777777" w:rsidTr="007E61BD">
        <w:tc>
          <w:tcPr>
            <w:tcW w:w="5940" w:type="dxa"/>
            <w:shd w:val="clear" w:color="auto" w:fill="auto"/>
            <w:vAlign w:val="bottom"/>
          </w:tcPr>
          <w:p w14:paraId="12002E4E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4A1872" w14:textId="1F438A0A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98866F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6A32EE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30AFCC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50F0F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AF8625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BA0F29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469F1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C1186A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2A0DB" w14:textId="77777777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C32EAE" w14:textId="63B4D6D8" w:rsidR="00EB7D30" w:rsidRPr="0078242E" w:rsidRDefault="00EB7D30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</w:tr>
      <w:tr w:rsidR="0078242E" w:rsidRPr="0078242E" w14:paraId="5787BF68" w14:textId="77777777" w:rsidTr="0073433F">
        <w:trPr>
          <w:trHeight w:val="251"/>
        </w:trPr>
        <w:tc>
          <w:tcPr>
            <w:tcW w:w="5940" w:type="dxa"/>
            <w:shd w:val="clear" w:color="auto" w:fill="auto"/>
          </w:tcPr>
          <w:p w14:paraId="0EF8AEB4" w14:textId="68E91F58" w:rsidR="00C900E1" w:rsidRPr="0078242E" w:rsidRDefault="002D4693" w:rsidP="002D4693">
            <w:pPr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(E.1)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Fosters an environment where educators and students are positive and respectful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351E6D0" w14:textId="5E3FE7F5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1" allowOverlap="1" wp14:anchorId="7F470456" wp14:editId="627E52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1F663" id="Rectangle 6" o:spid="_x0000_s1026" style="position:absolute;margin-left:3.6pt;margin-top:5.75pt;width:234.7pt;height:9.3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c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RCKOc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95D1EBC" w14:textId="08109594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32AAA5" w14:textId="5ECFD8EE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7937542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C93C3A" w14:textId="3FC1708D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7833035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18776D" w14:textId="7187C77B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BDFAEF8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51535D" w14:textId="77C22A3F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538E5A7" w14:textId="0DAA8231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F7EE28" w14:textId="7D2A79CC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B2D6D6E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D782010" w14:textId="58417116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E08D486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472F41C" w14:textId="433F658E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BF52B7D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D45E25" w14:textId="7DB4C646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814BBAF" w14:textId="190B9809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2C9938" w14:textId="518A00E9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D0F755D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FEC2DA" w14:textId="795EC10D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6530A2D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85DFF0" w14:textId="67DF9816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8569294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E4C751" w14:textId="600F1D62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F6D84AC" w14:textId="32BF3AC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6F475814" w14:textId="77777777" w:rsidTr="0073433F">
        <w:trPr>
          <w:trHeight w:val="440"/>
        </w:trPr>
        <w:tc>
          <w:tcPr>
            <w:tcW w:w="5940" w:type="dxa"/>
            <w:shd w:val="clear" w:color="auto" w:fill="auto"/>
          </w:tcPr>
          <w:p w14:paraId="0DC6DB9D" w14:textId="52646F80" w:rsidR="00C900E1" w:rsidRPr="0078242E" w:rsidRDefault="002D4693" w:rsidP="002D4693">
            <w:pPr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18.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(E.2)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Supports and is responsive to students as individuals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B9809F3" w14:textId="46477658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65FD1BAA" wp14:editId="3A1B2A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A79D4E" id="Rectangle 6" o:spid="_x0000_s1026" style="position:absolute;margin-left:3.6pt;margin-top:5.75pt;width:234.7pt;height:9.3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R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7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7aScE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111F197" w14:textId="32C26082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418B49" w14:textId="4DF6C1ED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292FCA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895832" w14:textId="0E68DCBB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1B3DC4E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09467D" w14:textId="62E22188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F9E1A29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05928B" w14:textId="1B3AEA65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49653CA" w14:textId="3EE1F876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D3C9DF" w14:textId="0F30B62E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1A23626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5F42EB9" w14:textId="0847F6A3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462A043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B170AF" w14:textId="2728AAF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9B80B4A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699374" w14:textId="78E00ADC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59C0F14" w14:textId="393CBE9E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4AC418" w14:textId="13AAA645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38C73E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51CFB2" w14:textId="23F15068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3D3FCDE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99A69F" w14:textId="388161BA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A21CB76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6A33B6" w14:textId="432307C0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B9FDB7" w14:textId="374EB006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1BD71738" w14:textId="77777777" w:rsidTr="0073433F">
        <w:trPr>
          <w:trHeight w:val="332"/>
        </w:trPr>
        <w:tc>
          <w:tcPr>
            <w:tcW w:w="5940" w:type="dxa"/>
            <w:shd w:val="clear" w:color="auto" w:fill="auto"/>
          </w:tcPr>
          <w:p w14:paraId="1F0AE82F" w14:textId="721656FE" w:rsidR="00C900E1" w:rsidRPr="0078242E" w:rsidRDefault="002D4693" w:rsidP="002D4693">
            <w:pPr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(E.3)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Creates an environment of support through effective time management, organization, and equitable allocation of resources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CEB9102" w14:textId="73A167DA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1" allowOverlap="1" wp14:anchorId="5FDCFB5D" wp14:editId="3BA4118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3E66E4" id="Rectangle 6" o:spid="_x0000_s1026" style="position:absolute;margin-left:3.6pt;margin-top:5.75pt;width:234.7pt;height:9.3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1d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oV61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892F044" w14:textId="0426CEED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4038DD" w14:textId="0AC0BC80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7FA5C10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D23633" w14:textId="30414D85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A411FA1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761A0B" w14:textId="5FAA4EA0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C9EEC85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1D6612" w14:textId="7A2BCF26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EA169E9" w14:textId="46D1F7D4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E18328" w14:textId="6A6E4710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02E3317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0713501" w14:textId="2AC4CF68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8D8DAF7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0B344E" w14:textId="7B69EC2D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5B31528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1013F5" w14:textId="0DCE3AA0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7EB367" w14:textId="72E25CD4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DA85A2" w14:textId="4A3242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7E80B45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45536C" w14:textId="1F16B56D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BD5626E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9E1938" w14:textId="7E9487F9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232B32F" w14:textId="77777777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CF2A24" w14:textId="3537AF5B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E56325F" w14:textId="44907621" w:rsidR="00C900E1" w:rsidRPr="0078242E" w:rsidRDefault="00C900E1" w:rsidP="00EB7D30">
            <w:pPr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58CE1CD4" w14:textId="77777777" w:rsidTr="0073433F">
        <w:trPr>
          <w:trHeight w:val="863"/>
        </w:trPr>
        <w:tc>
          <w:tcPr>
            <w:tcW w:w="10800" w:type="dxa"/>
            <w:gridSpan w:val="14"/>
            <w:shd w:val="clear" w:color="auto" w:fill="auto"/>
          </w:tcPr>
          <w:p w14:paraId="35E2CC8D" w14:textId="2BA62A82" w:rsidR="003C2638" w:rsidRPr="0078242E" w:rsidRDefault="002D4693" w:rsidP="002D4693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20. </w:t>
            </w:r>
            <w:r w:rsidR="0078242E" w:rsidRPr="0078242E">
              <w:rPr>
                <w:rFonts w:ascii="Times New Roman" w:hAnsi="Times New Roman"/>
                <w:b/>
                <w:sz w:val="22"/>
                <w:szCs w:val="22"/>
              </w:rPr>
              <w:t>ENVIRONMENT</w:t>
            </w:r>
            <w:r w:rsidR="0078242E" w:rsidRPr="00782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3FF1" w:rsidRPr="0078242E">
              <w:rPr>
                <w:rFonts w:ascii="Times New Roman" w:hAnsi="Times New Roman"/>
                <w:b/>
                <w:sz w:val="22"/>
                <w:szCs w:val="22"/>
              </w:rPr>
              <w:t>Reflection</w:t>
            </w:r>
            <w:r w:rsidR="002F3FF1" w:rsidRPr="0078242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F68BE" w:rsidRPr="0078242E">
              <w:rPr>
                <w:rFonts w:ascii="Times New Roman" w:hAnsi="Times New Roman"/>
                <w:noProof/>
                <w:sz w:val="22"/>
                <w:szCs w:val="22"/>
              </w:rPr>
              <w:t>Discuss areas of strength and areas of needed improvement</w:t>
            </w:r>
            <w:r w:rsidR="00CF68BE"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634E886" w14:textId="4796D0F1" w:rsidR="007A7BDA" w:rsidRPr="00685E7A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685E7A">
        <w:rPr>
          <w:rFonts w:ascii="Franklin Gothic Medium" w:hAnsi="Franklin Gothic Medium"/>
          <w:sz w:val="32"/>
          <w:szCs w:val="12"/>
        </w:rPr>
        <w:t>PROFESSIONALISM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78242E" w:rsidRPr="0078242E" w14:paraId="75E87987" w14:textId="77777777" w:rsidTr="007E61BD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56C4B63D" w14:textId="77777777" w:rsidR="00EB7D30" w:rsidRPr="0078242E" w:rsidRDefault="00EB7D30" w:rsidP="00FF33B4">
            <w:pPr>
              <w:spacing w:before="60" w:after="60"/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61798" w14:textId="45C42DC9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3F9BB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E08121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C6B51E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F097A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B7564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388FE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FB684A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CCE01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7BE27" w14:textId="77777777" w:rsidR="00EB7D30" w:rsidRPr="0078242E" w:rsidRDefault="00EB7D30" w:rsidP="00FF33B4">
            <w:pPr>
              <w:spacing w:before="10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F158CC" w14:textId="69291187" w:rsidR="00EB7D30" w:rsidRPr="0078242E" w:rsidRDefault="00EB7D30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High</w:t>
            </w:r>
          </w:p>
        </w:tc>
      </w:tr>
      <w:tr w:rsidR="0078242E" w:rsidRPr="0078242E" w14:paraId="777973B5" w14:textId="77777777" w:rsidTr="0073433F">
        <w:trPr>
          <w:trHeight w:val="467"/>
        </w:trPr>
        <w:tc>
          <w:tcPr>
            <w:tcW w:w="5940" w:type="dxa"/>
            <w:shd w:val="clear" w:color="auto" w:fill="auto"/>
          </w:tcPr>
          <w:p w14:paraId="66C95204" w14:textId="47C68186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(PRO.1)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Engages in self-reflection and professional learning for continuous growth and expertise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79DBB0A" w14:textId="5624F31E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66B695FE" wp14:editId="05A527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E40DF0" id="Rectangle 6" o:spid="_x0000_s1026" style="position:absolute;margin-left:3.6pt;margin-top:5.75pt;width:234.7pt;height:9.3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V3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EwxV3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44319E9" w14:textId="291D5E47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D858F8" w14:textId="3AF2C734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1D6B52F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D9F8DD" w14:textId="7FDA527E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2B0D39F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2CF6CD" w14:textId="6D7DE5E2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1C3C708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0606F5" w14:textId="309627C8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CDE92FD" w14:textId="7604D902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45A7C5" w14:textId="6A65128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26CF586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041DDF9" w14:textId="786ACC42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ACD6A87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ED7626" w14:textId="6DDB774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0ECC4C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8AE764" w14:textId="5B33BD21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168CE29" w14:textId="75DA375D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DBC3DE" w14:textId="674F4AC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1D7EE5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F5DBA2" w14:textId="30758C8E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044E21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F7DAB3" w14:textId="4BA942F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E1FB0D4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F678F5" w14:textId="7F3C873E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92910E2" w14:textId="238B3056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6FFCE453" w14:textId="77777777" w:rsidTr="0073433F">
        <w:trPr>
          <w:trHeight w:val="764"/>
        </w:trPr>
        <w:tc>
          <w:tcPr>
            <w:tcW w:w="5940" w:type="dxa"/>
            <w:shd w:val="clear" w:color="auto" w:fill="auto"/>
          </w:tcPr>
          <w:p w14:paraId="0958E89C" w14:textId="2563D08A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(PRO.2)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Collaborates and cultivates productive relationships with staff, students, parents, administrators, and community</w:t>
            </w:r>
            <w:r w:rsidR="00EB7D30" w:rsidRPr="0078242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to improve learning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FEB5368" w14:textId="0E3B2BAB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1" allowOverlap="1" wp14:anchorId="03800026" wp14:editId="60925E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090114" id="Rectangle 6" o:spid="_x0000_s1026" style="position:absolute;margin-left:3.6pt;margin-top:5.75pt;width:234.7pt;height:9.3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q6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jS9q6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2FFBDB3" w14:textId="41EB85FD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52D7B0" w14:textId="19E03A62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D144209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297B98" w14:textId="2A3A87E9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6A06C8C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7724F9" w14:textId="23E0F6E4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95192E0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A6A486" w14:textId="3FE9F91D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2B2DE4D" w14:textId="3ED24B7C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025F4E" w14:textId="309D7C0E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548E619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E0EF6C5" w14:textId="1C3DF5F4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908B1F4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1DCFB1" w14:textId="0278775C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1A54E8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BBD8B9" w14:textId="08C9C53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7E68AFE" w14:textId="55B570F9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7609FF" w14:textId="5F8017A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A7277B9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6A5ED7" w14:textId="7B09A60A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D1EF69F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C54AD4" w14:textId="27D73A3C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71B5DC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DC4032" w14:textId="2317CC0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CF14BFD" w14:textId="7A97C050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40C07BB4" w14:textId="77777777" w:rsidTr="0073433F">
        <w:trPr>
          <w:trHeight w:val="485"/>
        </w:trPr>
        <w:tc>
          <w:tcPr>
            <w:tcW w:w="5940" w:type="dxa"/>
            <w:shd w:val="clear" w:color="auto" w:fill="auto"/>
          </w:tcPr>
          <w:p w14:paraId="53D045ED" w14:textId="01441654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23.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(PRO.3)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Approaches challenges and changes positively in a problem-solving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FD00BC8" w14:textId="5CAF6702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1" allowOverlap="1" wp14:anchorId="2C772521" wp14:editId="71D82D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FFE654" id="Rectangle 6" o:spid="_x0000_s1026" style="position:absolute;margin-left:3.6pt;margin-top:5.75pt;width:234.7pt;height:9.3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v2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q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muOv2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97D1707" w14:textId="5B60D278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499DB8" w14:textId="02B47DCE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4F4247C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346040" w14:textId="153616A0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94708C8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5D713B" w14:textId="6CC2579C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6C0E939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1FA607" w14:textId="2331EC3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E551BE0" w14:textId="7BCDD98B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313030" w14:textId="51EE27C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CEDBB1C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A126C84" w14:textId="0F54FFDB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C5ACA1B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D9DDF1" w14:textId="458E8760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D30FC5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A4640B" w14:textId="0E4E8BBE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E10CE7D" w14:textId="24244629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9EC8F9" w14:textId="03B0561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8BC2187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90BD2B" w14:textId="4529834B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FB94BB4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B5E3C0" w14:textId="37BA05F5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AA07FC8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E05DE7" w14:textId="27030786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8D7FAE1" w14:textId="4A7F54B0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5456ADA4" w14:textId="77777777" w:rsidTr="0073433F">
        <w:trPr>
          <w:trHeight w:val="476"/>
        </w:trPr>
        <w:tc>
          <w:tcPr>
            <w:tcW w:w="5940" w:type="dxa"/>
            <w:shd w:val="clear" w:color="auto" w:fill="auto"/>
          </w:tcPr>
          <w:p w14:paraId="33568CCC" w14:textId="2C193FFA" w:rsidR="00C900E1" w:rsidRPr="0078242E" w:rsidRDefault="002D4693" w:rsidP="002D4693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24. </w:t>
            </w:r>
            <w:r w:rsidR="00C900E1" w:rsidRPr="0078242E">
              <w:rPr>
                <w:rFonts w:ascii="Times New Roman" w:hAnsi="Times New Roman"/>
                <w:sz w:val="22"/>
                <w:szCs w:val="22"/>
              </w:rPr>
              <w:t xml:space="preserve">(PRO.4) </w:t>
            </w:r>
            <w:r w:rsidR="00EB7D30" w:rsidRPr="0078242E">
              <w:rPr>
                <w:rFonts w:ascii="Times New Roman" w:hAnsi="Times New Roman"/>
                <w:sz w:val="22"/>
                <w:szCs w:val="22"/>
              </w:rPr>
              <w:t>Makes professional contributions to school, district, and school community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675A61C" w14:textId="6F6CBB31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 wp14:anchorId="31A60362" wp14:editId="48DCA5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8E0B56" id="Rectangle 6" o:spid="_x0000_s1026" style="position:absolute;margin-left:3.6pt;margin-top:5.75pt;width:234.7pt;height:9.3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R7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m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aFNR7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0B3AEC9" w14:textId="1A726554" w:rsidR="00C900E1" w:rsidRPr="0078242E" w:rsidRDefault="00C900E1" w:rsidP="002D4693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C4780F" w14:textId="3EC3798A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D0FCE4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3EA946" w14:textId="507DFF84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02A85DC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F0A365" w14:textId="46417B3F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A486F10" w14:textId="77777777" w:rsidR="00C900E1" w:rsidRPr="0078242E" w:rsidRDefault="00C900E1" w:rsidP="002D4693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800FC5A" w14:textId="08565C29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33A6735" w14:textId="7BB91FAC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DDCDB5" w14:textId="2C7EDC0D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0177F6F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0295764" w14:textId="5ACEE0A4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AFAA9E7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0A91D6" w14:textId="3229601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2F1BFA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957EF6" w14:textId="4E3E8764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3EAF711" w14:textId="098997E9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34A1D9" w14:textId="684C7991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0358A61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31CCB0" w14:textId="3B5883FC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D3E0F50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F864105" w14:textId="2D3394F3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DC29243" w14:textId="77777777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3EA3D69" w14:textId="483A0AEF" w:rsidR="00C900E1" w:rsidRPr="0078242E" w:rsidRDefault="00C900E1" w:rsidP="00C900E1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42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60DE1" w:rsidRPr="0078242E">
              <w:rPr>
                <w:rFonts w:ascii="Times New Roman" w:hAnsi="Times New Roman"/>
                <w:sz w:val="22"/>
                <w:szCs w:val="22"/>
              </w:rPr>
            </w:r>
            <w:r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D37E4F1" w14:textId="1C429853" w:rsidR="00C900E1" w:rsidRPr="0078242E" w:rsidRDefault="00C900E1" w:rsidP="00C900E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42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8242E" w:rsidRPr="0078242E" w14:paraId="00D8F40F" w14:textId="77777777" w:rsidTr="00F02CC3">
        <w:trPr>
          <w:trHeight w:val="1133"/>
        </w:trPr>
        <w:tc>
          <w:tcPr>
            <w:tcW w:w="10800" w:type="dxa"/>
            <w:gridSpan w:val="14"/>
            <w:shd w:val="clear" w:color="auto" w:fill="auto"/>
          </w:tcPr>
          <w:p w14:paraId="528CDBCC" w14:textId="19DE1AB7" w:rsidR="00C3488B" w:rsidRPr="0078242E" w:rsidRDefault="002D4693" w:rsidP="002D4693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25. </w:t>
            </w:r>
            <w:r w:rsidR="0078242E" w:rsidRPr="0078242E">
              <w:rPr>
                <w:rFonts w:ascii="Times New Roman" w:hAnsi="Times New Roman"/>
                <w:b/>
                <w:sz w:val="22"/>
                <w:szCs w:val="22"/>
              </w:rPr>
              <w:t>PROFESSIONALISM</w:t>
            </w:r>
            <w:r w:rsidR="0078242E" w:rsidRPr="00782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488B" w:rsidRPr="0078242E">
              <w:rPr>
                <w:rFonts w:ascii="Times New Roman" w:hAnsi="Times New Roman"/>
                <w:b/>
                <w:sz w:val="22"/>
                <w:szCs w:val="22"/>
              </w:rPr>
              <w:t>Reflection</w:t>
            </w:r>
            <w:r w:rsidR="00C3488B" w:rsidRPr="0078242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3488B" w:rsidRPr="0078242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3488B" w:rsidRPr="0078242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3488B" w:rsidRPr="0078242E">
              <w:rPr>
                <w:rFonts w:ascii="Times New Roman" w:hAnsi="Times New Roman"/>
                <w:sz w:val="22"/>
                <w:szCs w:val="22"/>
              </w:rPr>
            </w:r>
            <w:r w:rsidR="00C3488B" w:rsidRPr="007824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3488B" w:rsidRPr="0078242E">
              <w:rPr>
                <w:rFonts w:ascii="Times New Roman" w:hAnsi="Times New Roman"/>
                <w:noProof/>
                <w:sz w:val="22"/>
                <w:szCs w:val="22"/>
              </w:rPr>
              <w:t>Discuss areas of strength and areas of needed improvement</w:t>
            </w:r>
            <w:r w:rsidR="00C3488B" w:rsidRPr="0078242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E1799D9" w14:textId="77777777" w:rsidR="00594195" w:rsidRPr="0078242E" w:rsidRDefault="00594195" w:rsidP="00EB7D30">
      <w:pPr>
        <w:rPr>
          <w:sz w:val="22"/>
        </w:rPr>
      </w:pPr>
    </w:p>
    <w:sectPr w:rsidR="00594195" w:rsidRPr="0078242E" w:rsidSect="002D4693">
      <w:footerReference w:type="even" r:id="rId10"/>
      <w:footerReference w:type="default" r:id="rId1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1299" w14:textId="77777777" w:rsidR="00F02CC3" w:rsidRDefault="00F02CC3" w:rsidP="00594195">
      <w:r>
        <w:separator/>
      </w:r>
    </w:p>
  </w:endnote>
  <w:endnote w:type="continuationSeparator" w:id="0">
    <w:p w14:paraId="71A24EDE" w14:textId="77777777" w:rsidR="00F02CC3" w:rsidRDefault="00F02CC3" w:rsidP="005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45E3" w14:textId="26A9E4CD" w:rsidR="00F02CC3" w:rsidRDefault="00560DE1">
    <w:pPr>
      <w:pStyle w:val="Footer"/>
    </w:pPr>
    <w:sdt>
      <w:sdtPr>
        <w:id w:val="969400743"/>
        <w:placeholder>
          <w:docPart w:val="85D0A80B20BAD847B01B992AA9BD082F"/>
        </w:placeholder>
        <w:temporary/>
        <w:showingPlcHdr/>
      </w:sdtPr>
      <w:sdtEndPr/>
      <w:sdtContent>
        <w:r w:rsidR="00F02CC3">
          <w:t>[Type text]</w:t>
        </w:r>
      </w:sdtContent>
    </w:sdt>
    <w:r w:rsidR="00F02CC3">
      <w:ptab w:relativeTo="margin" w:alignment="center" w:leader="none"/>
    </w:r>
    <w:sdt>
      <w:sdtPr>
        <w:id w:val="969400748"/>
        <w:placeholder>
          <w:docPart w:val="32689B7D9F0D7746BD73C9FA5D9F3646"/>
        </w:placeholder>
        <w:temporary/>
        <w:showingPlcHdr/>
      </w:sdtPr>
      <w:sdtEndPr/>
      <w:sdtContent>
        <w:r w:rsidR="00F02CC3">
          <w:t>[Type text]</w:t>
        </w:r>
      </w:sdtContent>
    </w:sdt>
    <w:r w:rsidR="00F02CC3">
      <w:ptab w:relativeTo="margin" w:alignment="right" w:leader="none"/>
    </w:r>
    <w:sdt>
      <w:sdtPr>
        <w:id w:val="969400753"/>
        <w:placeholder>
          <w:docPart w:val="A4C90514D00FAA4D9D521D87169B1C83"/>
        </w:placeholder>
        <w:temporary/>
        <w:showingPlcHdr/>
      </w:sdtPr>
      <w:sdtEndPr/>
      <w:sdtContent>
        <w:r w:rsidR="00F02CC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17BD" w14:textId="67D0F018" w:rsidR="00F02CC3" w:rsidRDefault="00F02CC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Career &amp; Technical Education Coordinator</w:t>
    </w:r>
    <w:r w:rsidRPr="00195AE9">
      <w:rPr>
        <w:rFonts w:asciiTheme="majorHAnsi" w:hAnsiTheme="majorHAnsi"/>
        <w:sz w:val="16"/>
        <w:szCs w:val="16"/>
      </w:rPr>
      <w:ptab w:relativeTo="margin" w:alignment="center" w:leader="none"/>
    </w:r>
    <w:r w:rsidRPr="00195AE9">
      <w:rPr>
        <w:rFonts w:asciiTheme="majorHAnsi" w:hAnsiTheme="majorHAnsi"/>
        <w:sz w:val="16"/>
        <w:szCs w:val="16"/>
      </w:rPr>
      <w:t>Self-Assessment</w:t>
    </w:r>
    <w:r w:rsidRPr="00195AE9"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>Revised November 25, 2014</w:t>
    </w:r>
  </w:p>
  <w:p w14:paraId="2D268DDD" w14:textId="61050DBE" w:rsidR="00F02CC3" w:rsidRPr="00195AE9" w:rsidRDefault="00F02CC3" w:rsidP="00165EC6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165EC6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0443" w14:textId="77777777" w:rsidR="00F02CC3" w:rsidRDefault="00F02CC3" w:rsidP="00594195">
      <w:r>
        <w:separator/>
      </w:r>
    </w:p>
  </w:footnote>
  <w:footnote w:type="continuationSeparator" w:id="0">
    <w:p w14:paraId="272C786A" w14:textId="77777777" w:rsidR="00F02CC3" w:rsidRDefault="00F02CC3" w:rsidP="0059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FE0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D340D9"/>
    <w:multiLevelType w:val="multilevel"/>
    <w:tmpl w:val="241CC4C0"/>
    <w:styleLink w:val="Logans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0CV1PGxDH0GDlT4uGsWkVjc2m7s=" w:salt="dZZmjnVOz0hZN/pDXvXc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5"/>
    <w:rsid w:val="00044B91"/>
    <w:rsid w:val="00074AA4"/>
    <w:rsid w:val="00084499"/>
    <w:rsid w:val="000A75EE"/>
    <w:rsid w:val="000A7A3D"/>
    <w:rsid w:val="000C6712"/>
    <w:rsid w:val="000F3EC5"/>
    <w:rsid w:val="0015771D"/>
    <w:rsid w:val="00165EC6"/>
    <w:rsid w:val="00195AE9"/>
    <w:rsid w:val="001D0EE8"/>
    <w:rsid w:val="001D261A"/>
    <w:rsid w:val="001F764E"/>
    <w:rsid w:val="00200859"/>
    <w:rsid w:val="0021270F"/>
    <w:rsid w:val="00214528"/>
    <w:rsid w:val="002575BC"/>
    <w:rsid w:val="002D4693"/>
    <w:rsid w:val="002F3FF1"/>
    <w:rsid w:val="003275FB"/>
    <w:rsid w:val="00335689"/>
    <w:rsid w:val="0036325E"/>
    <w:rsid w:val="00384478"/>
    <w:rsid w:val="003C2638"/>
    <w:rsid w:val="003D2D92"/>
    <w:rsid w:val="003D512B"/>
    <w:rsid w:val="00405835"/>
    <w:rsid w:val="00421D3D"/>
    <w:rsid w:val="004243E0"/>
    <w:rsid w:val="00432A45"/>
    <w:rsid w:val="00455C6A"/>
    <w:rsid w:val="00475C15"/>
    <w:rsid w:val="004D452E"/>
    <w:rsid w:val="00537D41"/>
    <w:rsid w:val="00560DE1"/>
    <w:rsid w:val="00594195"/>
    <w:rsid w:val="005E10C2"/>
    <w:rsid w:val="005F2060"/>
    <w:rsid w:val="00602ED8"/>
    <w:rsid w:val="006058DB"/>
    <w:rsid w:val="00634CB7"/>
    <w:rsid w:val="00684226"/>
    <w:rsid w:val="00685E7A"/>
    <w:rsid w:val="006C1781"/>
    <w:rsid w:val="006D562F"/>
    <w:rsid w:val="0073433F"/>
    <w:rsid w:val="00747742"/>
    <w:rsid w:val="007644F4"/>
    <w:rsid w:val="0078242E"/>
    <w:rsid w:val="007A7BDA"/>
    <w:rsid w:val="007C01B1"/>
    <w:rsid w:val="007C0E72"/>
    <w:rsid w:val="007C5D7D"/>
    <w:rsid w:val="007D40AA"/>
    <w:rsid w:val="007E61BD"/>
    <w:rsid w:val="008140FE"/>
    <w:rsid w:val="00843FD1"/>
    <w:rsid w:val="00864DE2"/>
    <w:rsid w:val="008E7A13"/>
    <w:rsid w:val="008F28BA"/>
    <w:rsid w:val="009224E7"/>
    <w:rsid w:val="00922D81"/>
    <w:rsid w:val="00934EBC"/>
    <w:rsid w:val="00951F02"/>
    <w:rsid w:val="009B1AC1"/>
    <w:rsid w:val="009D0CDF"/>
    <w:rsid w:val="00A52656"/>
    <w:rsid w:val="00A970CB"/>
    <w:rsid w:val="00B373F0"/>
    <w:rsid w:val="00B37511"/>
    <w:rsid w:val="00B53617"/>
    <w:rsid w:val="00BA2757"/>
    <w:rsid w:val="00BA5B43"/>
    <w:rsid w:val="00BC0C54"/>
    <w:rsid w:val="00C3488B"/>
    <w:rsid w:val="00C37B7D"/>
    <w:rsid w:val="00C634A0"/>
    <w:rsid w:val="00C74077"/>
    <w:rsid w:val="00C84D70"/>
    <w:rsid w:val="00C900E1"/>
    <w:rsid w:val="00CC17E4"/>
    <w:rsid w:val="00CE7929"/>
    <w:rsid w:val="00CF68BE"/>
    <w:rsid w:val="00D05E8C"/>
    <w:rsid w:val="00D233BE"/>
    <w:rsid w:val="00D53867"/>
    <w:rsid w:val="00D60CAC"/>
    <w:rsid w:val="00D676B8"/>
    <w:rsid w:val="00D91936"/>
    <w:rsid w:val="00DA4070"/>
    <w:rsid w:val="00DB45C4"/>
    <w:rsid w:val="00DE377B"/>
    <w:rsid w:val="00DF62FC"/>
    <w:rsid w:val="00DF7601"/>
    <w:rsid w:val="00E10F4D"/>
    <w:rsid w:val="00EB3DA0"/>
    <w:rsid w:val="00EB7D30"/>
    <w:rsid w:val="00F02CC3"/>
    <w:rsid w:val="00F10AE6"/>
    <w:rsid w:val="00F2218E"/>
    <w:rsid w:val="00F32C44"/>
    <w:rsid w:val="00F37090"/>
    <w:rsid w:val="00F47489"/>
    <w:rsid w:val="00FE73AC"/>
    <w:rsid w:val="00FF33B4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2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0A80B20BAD847B01B992AA9B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DCF-4D56-DC4E-8C0F-8E9CE69E65C4}"/>
      </w:docPartPr>
      <w:docPartBody>
        <w:p w:rsidR="00000D61" w:rsidRDefault="00E63BF7" w:rsidP="00E63BF7">
          <w:pPr>
            <w:pStyle w:val="85D0A80B20BAD847B01B992AA9BD082F"/>
          </w:pPr>
          <w:r>
            <w:t>[Type text]</w:t>
          </w:r>
        </w:p>
      </w:docPartBody>
    </w:docPart>
    <w:docPart>
      <w:docPartPr>
        <w:name w:val="32689B7D9F0D7746BD73C9FA5D9F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6FF6-EF9B-C94C-BBEE-131B43A4BD17}"/>
      </w:docPartPr>
      <w:docPartBody>
        <w:p w:rsidR="00000D61" w:rsidRDefault="00E63BF7" w:rsidP="00E63BF7">
          <w:pPr>
            <w:pStyle w:val="32689B7D9F0D7746BD73C9FA5D9F3646"/>
          </w:pPr>
          <w:r>
            <w:t>[Type text]</w:t>
          </w:r>
        </w:p>
      </w:docPartBody>
    </w:docPart>
    <w:docPart>
      <w:docPartPr>
        <w:name w:val="A4C90514D00FAA4D9D521D87169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7940-7AF5-FC46-9FFC-7DCE64567EC6}"/>
      </w:docPartPr>
      <w:docPartBody>
        <w:p w:rsidR="00000D61" w:rsidRDefault="00E63BF7" w:rsidP="00E63BF7">
          <w:pPr>
            <w:pStyle w:val="A4C90514D00FAA4D9D521D87169B1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7"/>
    <w:rsid w:val="00000D61"/>
    <w:rsid w:val="007043B4"/>
    <w:rsid w:val="00787912"/>
    <w:rsid w:val="00A51CDE"/>
    <w:rsid w:val="00BA1E82"/>
    <w:rsid w:val="00DB0E0E"/>
    <w:rsid w:val="00E63BF7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6A382-02C6-274F-A250-4872AEF0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1190</Words>
  <Characters>6784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Suzanne Cottrell</cp:lastModifiedBy>
  <cp:revision>8</cp:revision>
  <cp:lastPrinted>2016-07-18T21:32:00Z</cp:lastPrinted>
  <dcterms:created xsi:type="dcterms:W3CDTF">2016-05-11T18:03:00Z</dcterms:created>
  <dcterms:modified xsi:type="dcterms:W3CDTF">2016-08-09T15:43:00Z</dcterms:modified>
</cp:coreProperties>
</file>