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73C" w14:textId="0414F5F9" w:rsidR="00B41629" w:rsidRDefault="003F32EF" w:rsidP="00B41629">
      <w:pPr>
        <w:jc w:val="center"/>
      </w:pPr>
      <w:r>
        <w:t>DISTRITO ESCOLAR DEL CONDADO DE DAVIS</w:t>
      </w:r>
    </w:p>
    <w:p w14:paraId="3B4344AA" w14:textId="486E8942" w:rsidR="00924D42" w:rsidRDefault="003F32EF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 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el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. </w:t>
      </w:r>
    </w:p>
    <w:p w14:paraId="2B94CA1D" w14:textId="6F47892F" w:rsidR="003F32EF" w:rsidRDefault="003F32EF"/>
    <w:p w14:paraId="2666C44A" w14:textId="4F851A3B" w:rsidR="003F32EF" w:rsidRDefault="003F32EF"/>
    <w:p w14:paraId="213E8527" w14:textId="77777777" w:rsidR="00B41629" w:rsidRDefault="00B41629" w:rsidP="00B41629">
      <w:pPr>
        <w:jc w:val="center"/>
      </w:pPr>
      <w:r>
        <w:t>DISTRITO ESCOLAR DEL CONDADO DE DAVIS</w:t>
      </w:r>
    </w:p>
    <w:p w14:paraId="7686E6E8" w14:textId="77777777" w:rsidR="00B41629" w:rsidRDefault="00B41629" w:rsidP="00B41629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 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. </w:t>
      </w:r>
    </w:p>
    <w:p w14:paraId="404C30FC" w14:textId="0B369ED4" w:rsidR="003F32EF" w:rsidRDefault="003F32EF"/>
    <w:p w14:paraId="4977F113" w14:textId="19683960" w:rsidR="003F32EF" w:rsidRDefault="003F32EF"/>
    <w:p w14:paraId="5F093E79" w14:textId="77777777" w:rsidR="00B41629" w:rsidRDefault="00B41629" w:rsidP="00B41629">
      <w:pPr>
        <w:jc w:val="center"/>
      </w:pPr>
      <w:r>
        <w:t>DISTRITO ESCOLAR DEL CONDADO DE DAVIS</w:t>
      </w:r>
    </w:p>
    <w:p w14:paraId="00AE7FDA" w14:textId="77777777" w:rsidR="00B41629" w:rsidRDefault="00B41629" w:rsidP="00B41629">
      <w:proofErr w:type="spellStart"/>
      <w:r>
        <w:t>En</w:t>
      </w:r>
      <w:proofErr w:type="spellEnd"/>
      <w:r>
        <w:t xml:space="preserve"> ________________________ (place), se </w:t>
      </w:r>
      <w:proofErr w:type="spellStart"/>
      <w:r>
        <w:t>ofrecerá</w:t>
      </w:r>
      <w:proofErr w:type="spellEnd"/>
      <w:r>
        <w:t xml:space="preserve"> un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nuevo al </w:t>
      </w:r>
      <w:proofErr w:type="spellStart"/>
      <w:r>
        <w:t>distrito</w:t>
      </w:r>
      <w:proofErr w:type="spellEnd"/>
      <w:r>
        <w:t xml:space="preserve"> escolar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/s que la </w:t>
      </w:r>
      <w:proofErr w:type="spellStart"/>
      <w:r>
        <w:t>maestra</w:t>
      </w:r>
      <w:proofErr w:type="spellEnd"/>
      <w:r>
        <w:t xml:space="preserve">/o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audición</w:t>
      </w:r>
      <w:proofErr w:type="spellEnd"/>
      <w:r>
        <w:t xml:space="preserve">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____________________ (date). El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es una </w:t>
      </w:r>
      <w:proofErr w:type="spellStart"/>
      <w:r>
        <w:t>prueba</w:t>
      </w:r>
      <w:proofErr w:type="spellEnd"/>
      <w:r>
        <w:t xml:space="preserve"> breve para </w:t>
      </w:r>
      <w:proofErr w:type="spellStart"/>
      <w:r>
        <w:t>comprobar</w:t>
      </w:r>
      <w:proofErr w:type="spellEnd"/>
      <w:r>
        <w:t xml:space="preserve"> la </w:t>
      </w:r>
      <w:proofErr w:type="spellStart"/>
      <w:r>
        <w:t>agudeza</w:t>
      </w:r>
      <w:proofErr w:type="spellEnd"/>
      <w:r>
        <w:t xml:space="preserve"> </w:t>
      </w:r>
      <w:proofErr w:type="spellStart"/>
      <w:r>
        <w:t>auditiva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frecuencias</w:t>
      </w:r>
      <w:proofErr w:type="spellEnd"/>
      <w:r>
        <w:t xml:space="preserve"> de 500, 1k 2k, 4k a 25 dB (</w:t>
      </w:r>
      <w:proofErr w:type="spellStart"/>
      <w:r>
        <w:t>decibeles</w:t>
      </w:r>
      <w:proofErr w:type="spellEnd"/>
      <w:r>
        <w:t xml:space="preserve">). El </w:t>
      </w:r>
      <w:proofErr w:type="spellStart"/>
      <w:r>
        <w:t>audiólogo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escolar </w:t>
      </w:r>
      <w:proofErr w:type="spellStart"/>
      <w:r>
        <w:t>dirigirá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con la </w:t>
      </w:r>
      <w:proofErr w:type="spellStart"/>
      <w:r>
        <w:t>asistencia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entrenado</w:t>
      </w:r>
      <w:proofErr w:type="spellEnd"/>
      <w:r>
        <w:t xml:space="preserve">. Si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de la </w:t>
      </w:r>
      <w:proofErr w:type="spellStart"/>
      <w:r>
        <w:t>audición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y </w:t>
      </w:r>
      <w:proofErr w:type="spellStart"/>
      <w:r>
        <w:t>aconsejado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extensa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Distrito Escolar. Este aviso es para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y </w:t>
      </w:r>
      <w:proofErr w:type="spellStart"/>
      <w:r>
        <w:t>aconsejarle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por favor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. </w:t>
      </w:r>
    </w:p>
    <w:p w14:paraId="4E6DD8B0" w14:textId="77777777" w:rsidR="003F32EF" w:rsidRDefault="003F32EF"/>
    <w:sectPr w:rsidR="003F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EF"/>
    <w:rsid w:val="0026116C"/>
    <w:rsid w:val="003F32EF"/>
    <w:rsid w:val="00924D42"/>
    <w:rsid w:val="00B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242"/>
  <w15:chartTrackingRefBased/>
  <w15:docId w15:val="{5D31B2EB-6F15-4F00-A823-321BD785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Roylance</dc:creator>
  <cp:keywords/>
  <dc:description/>
  <cp:lastModifiedBy>Josh Roylance</cp:lastModifiedBy>
  <cp:revision>3</cp:revision>
  <dcterms:created xsi:type="dcterms:W3CDTF">2021-08-30T19:24:00Z</dcterms:created>
  <dcterms:modified xsi:type="dcterms:W3CDTF">2021-08-30T19:25:00Z</dcterms:modified>
</cp:coreProperties>
</file>