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9B4875" w14:textId="77777777" w:rsidR="00D06DEC" w:rsidRDefault="00D06D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5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855"/>
        <w:gridCol w:w="3240"/>
        <w:gridCol w:w="1800"/>
        <w:gridCol w:w="4514"/>
      </w:tblGrid>
      <w:tr w:rsidR="00D06DEC" w14:paraId="22092599" w14:textId="77777777">
        <w:trPr>
          <w:trHeight w:val="60"/>
        </w:trPr>
        <w:tc>
          <w:tcPr>
            <w:tcW w:w="14504" w:type="dxa"/>
            <w:gridSpan w:val="5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6422" w14:textId="77777777" w:rsidR="00D06DEC" w:rsidRDefault="003C045D">
            <w:pPr>
              <w:tabs>
                <w:tab w:val="right" w:pos="14400"/>
              </w:tabs>
              <w:spacing w:after="0"/>
              <w:jc w:val="right"/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 xml:space="preserve">STORYLINE: </w:t>
            </w:r>
            <w:proofErr w:type="spellStart"/>
            <w:r>
              <w:rPr>
                <w:rFonts w:ascii="Arial Black" w:eastAsia="Arial Black" w:hAnsi="Arial Black" w:cs="Arial Black"/>
                <w:sz w:val="28"/>
                <w:szCs w:val="28"/>
              </w:rPr>
              <w:t>x.x.x</w:t>
            </w:r>
            <w:proofErr w:type="spellEnd"/>
            <w:r>
              <w:rPr>
                <w:rFonts w:ascii="Arial Black" w:eastAsia="Arial Black" w:hAnsi="Arial Black" w:cs="Arial Black"/>
                <w:sz w:val="28"/>
                <w:szCs w:val="28"/>
              </w:rPr>
              <w:t xml:space="preserve"> Storyline Title</w:t>
            </w:r>
          </w:p>
        </w:tc>
      </w:tr>
      <w:tr w:rsidR="00D06DEC" w14:paraId="4E5B12A6" w14:textId="77777777">
        <w:trPr>
          <w:trHeight w:val="60"/>
        </w:trPr>
        <w:tc>
          <w:tcPr>
            <w:tcW w:w="49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2FBB" w14:textId="77777777" w:rsidR="00D06DEC" w:rsidRDefault="003C045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Strand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x.x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554" w:type="dxa"/>
            <w:gridSpan w:val="3"/>
            <w:vAlign w:val="center"/>
          </w:tcPr>
          <w:p w14:paraId="59D7FEE9" w14:textId="77777777" w:rsidR="00D06DEC" w:rsidRDefault="003C045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Standard(s)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x.x.x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</w:tr>
      <w:tr w:rsidR="00D06DEC" w14:paraId="448C6A51" w14:textId="77777777">
        <w:tc>
          <w:tcPr>
            <w:tcW w:w="1450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5AA0" w14:textId="77777777" w:rsidR="00D06DEC" w:rsidRDefault="003C04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Phenomena Statement: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06DEC" w14:paraId="39DB7527" w14:textId="77777777">
        <w:tc>
          <w:tcPr>
            <w:tcW w:w="1450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761F" w14:textId="77777777" w:rsidR="00D06DEC" w:rsidRDefault="003C045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Expected Student Explanation: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06DEC" w14:paraId="0ECED473" w14:textId="77777777">
        <w:tc>
          <w:tcPr>
            <w:tcW w:w="4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A369B" w14:textId="77777777" w:rsidR="00D06DEC" w:rsidRDefault="003C04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Science &amp; Engineering Practices (SEP)</w:t>
            </w:r>
          </w:p>
        </w:tc>
        <w:tc>
          <w:tcPr>
            <w:tcW w:w="4095" w:type="dxa"/>
            <w:gridSpan w:val="2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D9F30" w14:textId="77777777" w:rsidR="00D06DEC" w:rsidRDefault="003C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Crosscutting Concepts (CCC)</w:t>
            </w:r>
          </w:p>
        </w:tc>
        <w:tc>
          <w:tcPr>
            <w:tcW w:w="6314" w:type="dxa"/>
            <w:gridSpan w:val="2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0EE32" w14:textId="77777777" w:rsidR="00D06DEC" w:rsidRDefault="003C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Disciplinary Core Ideas (DCI)</w:t>
            </w:r>
          </w:p>
        </w:tc>
      </w:tr>
      <w:tr w:rsidR="00D06DEC" w14:paraId="02018E74" w14:textId="77777777">
        <w:tc>
          <w:tcPr>
            <w:tcW w:w="40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902FD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7B20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64F4" w14:textId="77777777" w:rsidR="00D06DEC" w:rsidRDefault="00D0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D06DEC" w14:paraId="3E525108" w14:textId="77777777">
        <w:trPr>
          <w:trHeight w:val="120"/>
        </w:trPr>
        <w:tc>
          <w:tcPr>
            <w:tcW w:w="9990" w:type="dxa"/>
            <w:gridSpan w:val="4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B942" w14:textId="77777777" w:rsidR="00D06DEC" w:rsidRDefault="003C04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Storyline Narrative</w:t>
            </w:r>
          </w:p>
        </w:tc>
        <w:tc>
          <w:tcPr>
            <w:tcW w:w="4514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9C68A" w14:textId="77777777" w:rsidR="00D06DEC" w:rsidRDefault="003C04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Documents for Storyline</w:t>
            </w:r>
          </w:p>
        </w:tc>
      </w:tr>
      <w:tr w:rsidR="00D06DEC" w14:paraId="04E45116" w14:textId="77777777">
        <w:trPr>
          <w:trHeight w:val="6960"/>
        </w:trPr>
        <w:tc>
          <w:tcPr>
            <w:tcW w:w="999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82E2" w14:textId="77777777" w:rsidR="00D06DEC" w:rsidRDefault="003C045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This tells the story of what will happen in the classroom and why students will explore the presented phenomenon. It contains descriptions of the student performances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SEP</w:t>
            </w:r>
            <w:r>
              <w:rPr>
                <w:rFonts w:ascii="Arial" w:eastAsia="Arial" w:hAnsi="Arial" w:cs="Arial"/>
                <w:sz w:val="20"/>
                <w:szCs w:val="20"/>
              </w:rPr>
              <w:t>) and how they are being asked to frame their thinking (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CCC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1648" w14:textId="77777777" w:rsidR="00D06DEC" w:rsidRDefault="003C045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and/or print out the following documents for this storyline. To edit the following documents you must open, then make your own copy.</w:t>
            </w:r>
          </w:p>
          <w:p w14:paraId="08389D81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FF0D11" w14:textId="77777777" w:rsidR="00D06DEC" w:rsidRDefault="003C045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Links:</w:t>
            </w:r>
          </w:p>
          <w:p w14:paraId="19A52FA7" w14:textId="77777777" w:rsidR="00D06DEC" w:rsidRDefault="003C045D">
            <w:pPr>
              <w:numPr>
                <w:ilvl w:val="0"/>
                <w:numId w:val="1"/>
              </w:numPr>
              <w:spacing w:after="0" w:line="240" w:lineRule="auto"/>
              <w:ind w:left="3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Storyboard Slides - episode instructions are in the slide notes</w:t>
            </w:r>
          </w:p>
          <w:p w14:paraId="7121D17D" w14:textId="77777777" w:rsidR="00D06DEC" w:rsidRDefault="003C045D">
            <w:pPr>
              <w:numPr>
                <w:ilvl w:val="0"/>
                <w:numId w:val="1"/>
              </w:numPr>
              <w:spacing w:after="0" w:line="240" w:lineRule="auto"/>
              <w:ind w:left="3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Journal - or use composition note</w:t>
            </w:r>
            <w:r>
              <w:rPr>
                <w:rFonts w:ascii="Arial" w:eastAsia="Arial" w:hAnsi="Arial" w:cs="Arial"/>
                <w:sz w:val="20"/>
                <w:szCs w:val="20"/>
              </w:rPr>
              <w:t>book</w:t>
            </w:r>
          </w:p>
          <w:p w14:paraId="396E8E9D" w14:textId="77777777" w:rsidR="00D06DEC" w:rsidRDefault="003C045D">
            <w:pPr>
              <w:numPr>
                <w:ilvl w:val="0"/>
                <w:numId w:val="1"/>
              </w:numPr>
              <w:spacing w:after="0" w:line="240" w:lineRule="auto"/>
              <w:ind w:left="3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Supply List - complete list of supplies needed for each episode</w:t>
            </w:r>
          </w:p>
          <w:p w14:paraId="6161ED95" w14:textId="77777777" w:rsidR="00D06DEC" w:rsidRDefault="003C045D">
            <w:pPr>
              <w:numPr>
                <w:ilvl w:val="0"/>
                <w:numId w:val="1"/>
              </w:numPr>
              <w:spacing w:after="0" w:line="240" w:lineRule="auto"/>
              <w:ind w:left="3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Teacher prep to begin two weeks prior to starting storyline</w:t>
            </w:r>
          </w:p>
        </w:tc>
      </w:tr>
    </w:tbl>
    <w:p w14:paraId="4607784E" w14:textId="77777777" w:rsidR="00D06DEC" w:rsidRDefault="003C045D">
      <w:pPr>
        <w:rPr>
          <w:sz w:val="2"/>
          <w:szCs w:val="2"/>
        </w:rPr>
      </w:pPr>
      <w:r>
        <w:tab/>
      </w:r>
    </w:p>
    <w:tbl>
      <w:tblPr>
        <w:tblStyle w:val="a0"/>
        <w:tblW w:w="145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700"/>
        <w:gridCol w:w="5880"/>
        <w:gridCol w:w="2257"/>
        <w:gridCol w:w="2257"/>
      </w:tblGrid>
      <w:tr w:rsidR="00D06DEC" w14:paraId="21BAA9D2" w14:textId="77777777">
        <w:trPr>
          <w:trHeight w:val="20"/>
        </w:trPr>
        <w:tc>
          <w:tcPr>
            <w:tcW w:w="14504" w:type="dxa"/>
            <w:gridSpan w:val="5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34D5" w14:textId="77777777" w:rsidR="00D06DEC" w:rsidRDefault="003C045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STORYLINE: </w:t>
            </w:r>
            <w:r>
              <w:rPr>
                <w:rFonts w:ascii="Arial" w:eastAsia="Arial" w:hAnsi="Arial" w:cs="Arial"/>
                <w:sz w:val="24"/>
                <w:szCs w:val="24"/>
              </w:rPr>
              <w:t>Episodes Matrix</w:t>
            </w:r>
          </w:p>
        </w:tc>
      </w:tr>
      <w:tr w:rsidR="00D06DEC" w14:paraId="0349101B" w14:textId="77777777">
        <w:trPr>
          <w:trHeight w:val="20"/>
        </w:trPr>
        <w:tc>
          <w:tcPr>
            <w:tcW w:w="1410" w:type="dxa"/>
            <w:vMerge w:val="restart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199FC" w14:textId="77777777" w:rsidR="00D06DEC" w:rsidRDefault="003C04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Episode</w:t>
            </w:r>
          </w:p>
        </w:tc>
        <w:tc>
          <w:tcPr>
            <w:tcW w:w="2700" w:type="dxa"/>
            <w:vMerge w:val="restart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D10F7" w14:textId="77777777" w:rsidR="00D06DEC" w:rsidRDefault="003C04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Phenomenon</w:t>
            </w:r>
          </w:p>
        </w:tc>
        <w:tc>
          <w:tcPr>
            <w:tcW w:w="5880" w:type="dxa"/>
            <w:vMerge w:val="restart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0CB52" w14:textId="77777777" w:rsidR="00D06DEC" w:rsidRDefault="003C04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Episode Descriptions &amp; Student Performance Prompts</w:t>
            </w:r>
          </w:p>
          <w:p w14:paraId="7BD4B85D" w14:textId="77777777" w:rsidR="00D06DEC" w:rsidRDefault="003C045D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eastAsia="Arial" w:hAnsi="Arial" w:cs="Arial"/>
                <w:sz w:val="20"/>
                <w:szCs w:val="20"/>
              </w:rPr>
              <w:t>This is where you add a short description of what occurs during the episode, includes the CCCs and SEPs.</w:t>
            </w:r>
          </w:p>
        </w:tc>
        <w:tc>
          <w:tcPr>
            <w:tcW w:w="4514" w:type="dxa"/>
            <w:gridSpan w:val="2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1D51A" w14:textId="77777777" w:rsidR="00D06DEC" w:rsidRDefault="003C04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Conceptual Understandings</w:t>
            </w:r>
          </w:p>
        </w:tc>
      </w:tr>
      <w:tr w:rsidR="00D06DEC" w14:paraId="75218C42" w14:textId="77777777">
        <w:trPr>
          <w:trHeight w:val="20"/>
        </w:trPr>
        <w:tc>
          <w:tcPr>
            <w:tcW w:w="1410" w:type="dxa"/>
            <w:vMerge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B7E21" w14:textId="77777777" w:rsidR="00D06DEC" w:rsidRDefault="00D0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272CF" w14:textId="77777777" w:rsidR="00D06DEC" w:rsidRDefault="00D0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vMerge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B503B" w14:textId="77777777" w:rsidR="00D06DEC" w:rsidRDefault="00D0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1C9E4" w14:textId="77777777" w:rsidR="00D06DEC" w:rsidRDefault="003C04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What We Figured Out: </w:t>
            </w:r>
            <w:r>
              <w:rPr>
                <w:rFonts w:ascii="Arial" w:eastAsia="Arial" w:hAnsi="Arial" w:cs="Arial"/>
                <w:sz w:val="20"/>
                <w:szCs w:val="20"/>
              </w:rPr>
              <w:t>what will the students discover</w:t>
            </w:r>
          </w:p>
        </w:tc>
        <w:tc>
          <w:tcPr>
            <w:tcW w:w="2257" w:type="dxa"/>
            <w:shd w:val="clear" w:color="auto" w:fill="DBE5F1"/>
            <w:vAlign w:val="center"/>
          </w:tcPr>
          <w:p w14:paraId="3E8AFD3B" w14:textId="77777777" w:rsidR="00D06DEC" w:rsidRDefault="003C04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Next Questions or Steps: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what they will investigate next</w:t>
            </w:r>
          </w:p>
        </w:tc>
      </w:tr>
      <w:tr w:rsidR="00D06DEC" w14:paraId="7D3F0A26" w14:textId="77777777">
        <w:trPr>
          <w:trHeight w:val="158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B94A" w14:textId="77777777" w:rsidR="00D06DEC" w:rsidRDefault="003C04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Engage</w:t>
            </w:r>
          </w:p>
          <w:p w14:paraId="06E7025C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5238EB" w14:textId="77777777" w:rsidR="00D06DEC" w:rsidRDefault="003C045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Time: </w:t>
            </w:r>
          </w:p>
          <w:p w14:paraId="585E83BC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A082" w14:textId="77777777" w:rsidR="00D06DEC" w:rsidRDefault="003C045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Note: this is where you add the phenomenon the class is exploring. Episode 1 typically does not have a driving question yet since they are starting to investigate the phenomena</w:t>
            </w: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A7390" w14:textId="77777777" w:rsidR="00D06DEC" w:rsidRDefault="003C045D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Gather-</w:t>
            </w:r>
          </w:p>
          <w:p w14:paraId="21406170" w14:textId="77777777" w:rsidR="00D06DEC" w:rsidRDefault="00D06DE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DE6BE8F" w14:textId="77777777" w:rsidR="00D06DEC" w:rsidRDefault="003C045D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Reason-</w:t>
            </w:r>
          </w:p>
          <w:p w14:paraId="5829489E" w14:textId="77777777" w:rsidR="00D06DEC" w:rsidRDefault="00D06DE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2D3B8FA" w14:textId="77777777" w:rsidR="00D06DEC" w:rsidRDefault="003C045D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Communicate-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3805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F28F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6DEC" w14:paraId="6457925B" w14:textId="77777777">
        <w:trPr>
          <w:trHeight w:val="158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4877" w14:textId="77777777" w:rsidR="00D06DEC" w:rsidRDefault="003C04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Explore</w:t>
            </w:r>
          </w:p>
          <w:p w14:paraId="0C69F665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1E293A" w14:textId="77777777" w:rsidR="00D06DEC" w:rsidRDefault="003C045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Time: </w:t>
            </w:r>
          </w:p>
          <w:p w14:paraId="18207A2D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DD9A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1AD6" w14:textId="77777777" w:rsidR="00D06DEC" w:rsidRDefault="003C045D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Gather-</w:t>
            </w:r>
          </w:p>
          <w:p w14:paraId="131F5EEF" w14:textId="77777777" w:rsidR="00D06DEC" w:rsidRDefault="00D06DE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589AC79" w14:textId="77777777" w:rsidR="00D06DEC" w:rsidRDefault="003C045D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Reason-</w:t>
            </w:r>
          </w:p>
          <w:p w14:paraId="7DAA79E4" w14:textId="77777777" w:rsidR="00D06DEC" w:rsidRDefault="00D06DE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0131B2A" w14:textId="77777777" w:rsidR="00D06DEC" w:rsidRDefault="003C045D">
            <w:pPr>
              <w:widowControl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Communicate-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CD22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7801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6DEC" w14:paraId="78059F57" w14:textId="77777777">
        <w:trPr>
          <w:trHeight w:val="158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9EA7" w14:textId="77777777" w:rsidR="00D06DEC" w:rsidRDefault="003C04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Explain</w:t>
            </w:r>
          </w:p>
          <w:p w14:paraId="43512E3B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6764CD" w14:textId="77777777" w:rsidR="00D06DEC" w:rsidRDefault="003C045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Time:</w:t>
            </w:r>
          </w:p>
          <w:p w14:paraId="4592DE5F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AA72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C9947" w14:textId="77777777" w:rsidR="00D06DEC" w:rsidRDefault="003C045D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Gather-</w:t>
            </w:r>
          </w:p>
          <w:p w14:paraId="2C5105AC" w14:textId="77777777" w:rsidR="00D06DEC" w:rsidRDefault="00D06DE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B5358E6" w14:textId="77777777" w:rsidR="00D06DEC" w:rsidRDefault="003C045D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Reason-</w:t>
            </w:r>
          </w:p>
          <w:p w14:paraId="078638FD" w14:textId="77777777" w:rsidR="00D06DEC" w:rsidRDefault="00D06DE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344F5B0" w14:textId="77777777" w:rsidR="00D06DEC" w:rsidRDefault="003C045D">
            <w:pPr>
              <w:widowControl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Communicate-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281F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F62B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6DEC" w14:paraId="6FA52502" w14:textId="77777777">
        <w:trPr>
          <w:trHeight w:val="158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ED700" w14:textId="77777777" w:rsidR="00D06DEC" w:rsidRDefault="003C04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Elaborate (apply)</w:t>
            </w:r>
          </w:p>
          <w:p w14:paraId="564AE15B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B44F68" w14:textId="77777777" w:rsidR="00D06DEC" w:rsidRDefault="003C045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Time: </w:t>
            </w:r>
          </w:p>
          <w:p w14:paraId="4D56F91C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8715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DF74A" w14:textId="77777777" w:rsidR="00D06DEC" w:rsidRDefault="003C045D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Gather-</w:t>
            </w:r>
          </w:p>
          <w:p w14:paraId="45D4905F" w14:textId="77777777" w:rsidR="00D06DEC" w:rsidRDefault="00D06DE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6B37916" w14:textId="77777777" w:rsidR="00D06DEC" w:rsidRDefault="003C045D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Reason-</w:t>
            </w:r>
          </w:p>
          <w:p w14:paraId="2E38FC09" w14:textId="77777777" w:rsidR="00D06DEC" w:rsidRDefault="00D06DE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B29C434" w14:textId="77777777" w:rsidR="00D06DEC" w:rsidRDefault="003C045D">
            <w:pPr>
              <w:widowControl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Communicate-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DE0C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B666D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6DEC" w14:paraId="27CDF71C" w14:textId="77777777">
        <w:trPr>
          <w:trHeight w:val="158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AD85" w14:textId="77777777" w:rsidR="00D06DEC" w:rsidRDefault="003C045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Evaluate</w:t>
            </w:r>
          </w:p>
          <w:p w14:paraId="15D2A175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88CCAF" w14:textId="77777777" w:rsidR="00D06DEC" w:rsidRDefault="003C045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Time:</w:t>
            </w:r>
          </w:p>
          <w:p w14:paraId="372144D8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E232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55D5" w14:textId="77777777" w:rsidR="00D06DEC" w:rsidRDefault="003C045D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Reason-</w:t>
            </w:r>
          </w:p>
          <w:p w14:paraId="127D92AA" w14:textId="77777777" w:rsidR="00D06DEC" w:rsidRDefault="00D06DE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7045C4" w14:textId="77777777" w:rsidR="00D06DEC" w:rsidRDefault="003C045D">
            <w:pPr>
              <w:widowControl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Communicate-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17161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75C6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6DEC" w14:paraId="78D9E133" w14:textId="77777777">
        <w:trPr>
          <w:trHeight w:val="158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C045" w14:textId="77777777" w:rsidR="00D06DEC" w:rsidRDefault="003C04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Summative Assessment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5DB67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CB12" w14:textId="77777777" w:rsidR="00D06DEC" w:rsidRDefault="00D06DE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4469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45F1" w14:textId="77777777" w:rsidR="00D06DEC" w:rsidRDefault="00D06D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9A159A3" w14:textId="77777777" w:rsidR="00D06DEC" w:rsidRDefault="00D06DE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06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720" w:bottom="720" w:left="72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4DDEB" w14:textId="77777777" w:rsidR="003C045D" w:rsidRDefault="003C045D" w:rsidP="006D32F0">
      <w:pPr>
        <w:spacing w:after="0" w:line="240" w:lineRule="auto"/>
      </w:pPr>
      <w:r>
        <w:separator/>
      </w:r>
    </w:p>
  </w:endnote>
  <w:endnote w:type="continuationSeparator" w:id="0">
    <w:p w14:paraId="66E0178E" w14:textId="77777777" w:rsidR="003C045D" w:rsidRDefault="003C045D" w:rsidP="006D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4194" w14:textId="77777777" w:rsidR="006D32F0" w:rsidRDefault="006D3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EC337" w14:textId="77777777" w:rsidR="006D32F0" w:rsidRDefault="006D32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A3D7" w14:textId="77777777" w:rsidR="006D32F0" w:rsidRDefault="006D3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5CFA9" w14:textId="77777777" w:rsidR="003C045D" w:rsidRDefault="003C045D" w:rsidP="006D32F0">
      <w:pPr>
        <w:spacing w:after="0" w:line="240" w:lineRule="auto"/>
      </w:pPr>
      <w:r>
        <w:separator/>
      </w:r>
    </w:p>
  </w:footnote>
  <w:footnote w:type="continuationSeparator" w:id="0">
    <w:p w14:paraId="05C99790" w14:textId="77777777" w:rsidR="003C045D" w:rsidRDefault="003C045D" w:rsidP="006D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B770" w14:textId="77777777" w:rsidR="006D32F0" w:rsidRDefault="006D3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32F1E" w14:textId="77777777" w:rsidR="006D32F0" w:rsidRDefault="006D32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DB58F" w14:textId="77777777" w:rsidR="006D32F0" w:rsidRDefault="006D3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16CFE"/>
    <w:multiLevelType w:val="multilevel"/>
    <w:tmpl w:val="4552B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EC"/>
    <w:rsid w:val="003C045D"/>
    <w:rsid w:val="006D32F0"/>
    <w:rsid w:val="00D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E2FE7"/>
  <w15:docId w15:val="{E310276B-85D5-5440-B1B1-88C6D26E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2F0"/>
  </w:style>
  <w:style w:type="paragraph" w:styleId="Footer">
    <w:name w:val="footer"/>
    <w:basedOn w:val="Normal"/>
    <w:link w:val="FooterChar"/>
    <w:uiPriority w:val="99"/>
    <w:unhideWhenUsed/>
    <w:rsid w:val="006D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Annette Fonnesbeck</cp:lastModifiedBy>
  <cp:revision>2</cp:revision>
  <dcterms:created xsi:type="dcterms:W3CDTF">2020-01-22T18:13:00Z</dcterms:created>
  <dcterms:modified xsi:type="dcterms:W3CDTF">2020-01-22T18:13:00Z</dcterms:modified>
</cp:coreProperties>
</file>