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42ABF5" w14:paraId="2C078E63" wp14:noSpellErr="1" wp14:textId="53BC1BE8">
      <w:pPr>
        <w:jc w:val="center"/>
      </w:pPr>
      <w:bookmarkStart w:name="_GoBack" w:id="0"/>
      <w:bookmarkEnd w:id="0"/>
      <w:r w:rsidRPr="6C42ABF5" w:rsidR="6C42ABF5">
        <w:rPr>
          <w:rFonts w:ascii="Arial" w:hAnsi="Arial" w:eastAsia="Arial" w:cs="Arial"/>
          <w:sz w:val="24"/>
          <w:szCs w:val="24"/>
        </w:rPr>
        <w:t>Forces and Interactions</w:t>
      </w:r>
    </w:p>
    <w:p w:rsidR="6C42ABF5" w:rsidP="6C42ABF5" w:rsidRDefault="6C42ABF5" w14:noSpellErr="1" w14:paraId="40D93F63" w14:textId="7B207780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PLTW Module – Grade 3</w:t>
      </w:r>
    </w:p>
    <w:p w:rsidR="6C42ABF5" w:rsidP="6BBC6314" w:rsidRDefault="6C42ABF5" w14:paraId="5F1969C9" w14:noSpellErr="1" w14:textId="3D318B0C">
      <w:pPr>
        <w:pStyle w:val="Normal"/>
        <w:jc w:val="left"/>
        <w:rPr>
          <w:rFonts w:ascii="Arial" w:hAnsi="Arial" w:eastAsia="Arial" w:cs="Arial"/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>Day 1:</w:t>
      </w:r>
      <w:r w:rsidRPr="6BBC6314" w:rsidR="6BBC6314">
        <w:rPr>
          <w:rFonts w:ascii="Arial" w:hAnsi="Arial" w:eastAsia="Arial" w:cs="Arial"/>
          <w:sz w:val="24"/>
          <w:szCs w:val="24"/>
        </w:rPr>
        <w:t xml:space="preserve">  80 mi</w:t>
      </w:r>
      <w:r w:rsidRPr="6BBC6314" w:rsidR="6BBC6314">
        <w:rPr>
          <w:rFonts w:ascii="Arial" w:hAnsi="Arial" w:eastAsia="Arial" w:cs="Arial"/>
          <w:sz w:val="24"/>
          <w:szCs w:val="24"/>
        </w:rPr>
        <w:t>nutes</w:t>
      </w:r>
    </w:p>
    <w:p w:rsidR="6C42ABF5" w:rsidP="6C42ABF5" w:rsidRDefault="6C42ABF5" w14:noSpellErr="1" w14:paraId="4DC5BB31" w14:textId="6F78F5A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Give students login information.</w:t>
      </w:r>
    </w:p>
    <w:p w:rsidR="6C42ABF5" w:rsidP="6C42ABF5" w:rsidRDefault="6C42ABF5" w14:noSpellErr="1" w14:paraId="6AEF870D" w14:textId="6713EB4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Project the story and read together.</w:t>
      </w:r>
    </w:p>
    <w:p w:rsidR="6C42ABF5" w:rsidP="6C42ABF5" w:rsidRDefault="6C42ABF5" w14:noSpellErr="1" w14:paraId="579A4196" w14:textId="2299B16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 xml:space="preserve">Have </w:t>
      </w:r>
      <w:proofErr w:type="gramStart"/>
      <w:r w:rsidRPr="6C42ABF5" w:rsidR="6C42ABF5">
        <w:rPr>
          <w:rFonts w:ascii="Arial" w:hAnsi="Arial" w:eastAsia="Arial" w:cs="Arial"/>
          <w:sz w:val="24"/>
          <w:szCs w:val="24"/>
        </w:rPr>
        <w:t>students</w:t>
      </w:r>
      <w:proofErr w:type="gramEnd"/>
      <w:r w:rsidRPr="6C42ABF5" w:rsidR="6C42ABF5">
        <w:rPr>
          <w:rFonts w:ascii="Arial" w:hAnsi="Arial" w:eastAsia="Arial" w:cs="Arial"/>
          <w:sz w:val="24"/>
          <w:szCs w:val="24"/>
        </w:rPr>
        <w:t xml:space="preserve"> login and go to activity 1.</w:t>
      </w:r>
    </w:p>
    <w:p w:rsidR="6C42ABF5" w:rsidP="6C42ABF5" w:rsidRDefault="6C42ABF5" w14:noSpellErr="1" w14:paraId="01078F51" w14:textId="0036AC0B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Arial" w:hAnsi="Arial" w:eastAsia="Arial" w:cs="Arial"/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 xml:space="preserve">       *  Discussion </w:t>
      </w:r>
    </w:p>
    <w:p w:rsidR="6C42ABF5" w:rsidP="6C42ABF5" w:rsidRDefault="6C42ABF5" w14:noSpellErr="1" w14:paraId="2E4A0108" w14:textId="7780DFC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What is the problem?</w:t>
      </w:r>
    </w:p>
    <w:p w:rsidR="6C42ABF5" w:rsidP="6C42ABF5" w:rsidRDefault="6C42ABF5" w14:noSpellErr="1" w14:paraId="665F0B93" w14:textId="7B2120A3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What do you need to know to be able to design a solution to the program?</w:t>
      </w:r>
    </w:p>
    <w:p w:rsidR="6C42ABF5" w:rsidP="6C42ABF5" w:rsidRDefault="6C42ABF5" w14:noSpellErr="1" w14:paraId="1D0F087A" w14:textId="3393177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In partners, students will watch the introduction to forces video and answer questions in their launch logs.</w:t>
      </w:r>
    </w:p>
    <w:p w:rsidR="6C42ABF5" w:rsidP="6C42ABF5" w:rsidRDefault="6C42ABF5" w14:noSpellErr="1" w14:paraId="547DB0AD" w14:textId="6435913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Partners will go to sdzsafaripoark.org/tiger-cam to watch live tigers and then record observations in launch log.</w:t>
      </w:r>
    </w:p>
    <w:p w:rsidR="6C42ABF5" w:rsidP="6C42ABF5" w:rsidRDefault="6C42ABF5" w14:noSpellErr="1" w14:paraId="3D5F309B" w14:textId="79E2BE2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 xml:space="preserve">Read "How Do </w:t>
      </w:r>
      <w:proofErr w:type="gramStart"/>
      <w:r w:rsidRPr="6C42ABF5" w:rsidR="6C42ABF5">
        <w:rPr>
          <w:rFonts w:ascii="Arial" w:hAnsi="Arial" w:eastAsia="Arial" w:cs="Arial"/>
          <w:sz w:val="24"/>
          <w:szCs w:val="24"/>
        </w:rPr>
        <w:t>You</w:t>
      </w:r>
      <w:proofErr w:type="gramEnd"/>
      <w:r w:rsidRPr="6C42ABF5" w:rsidR="6C42ABF5">
        <w:rPr>
          <w:rFonts w:ascii="Arial" w:hAnsi="Arial" w:eastAsia="Arial" w:cs="Arial"/>
          <w:sz w:val="24"/>
          <w:szCs w:val="24"/>
        </w:rPr>
        <w:t xml:space="preserve"> Life </w:t>
      </w:r>
      <w:proofErr w:type="gramStart"/>
      <w:r w:rsidRPr="6C42ABF5" w:rsidR="6C42ABF5">
        <w:rPr>
          <w:rFonts w:ascii="Arial" w:hAnsi="Arial" w:eastAsia="Arial" w:cs="Arial"/>
          <w:sz w:val="24"/>
          <w:szCs w:val="24"/>
        </w:rPr>
        <w:t>A</w:t>
      </w:r>
      <w:proofErr w:type="gramEnd"/>
      <w:r w:rsidRPr="6C42ABF5" w:rsidR="6C42ABF5">
        <w:rPr>
          <w:rFonts w:ascii="Arial" w:hAnsi="Arial" w:eastAsia="Arial" w:cs="Arial"/>
          <w:sz w:val="24"/>
          <w:szCs w:val="24"/>
        </w:rPr>
        <w:t xml:space="preserve"> Lion "to the class.</w:t>
      </w:r>
    </w:p>
    <w:p w:rsidR="6C42ABF5" w:rsidP="6C42ABF5" w:rsidRDefault="6C42ABF5" w14:noSpellErr="1" w14:paraId="5DBBA782" w14:textId="0CD389F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C42ABF5" w:rsidR="6C42ABF5">
        <w:rPr>
          <w:rFonts w:ascii="Arial" w:hAnsi="Arial" w:eastAsia="Arial" w:cs="Arial"/>
          <w:sz w:val="24"/>
          <w:szCs w:val="24"/>
        </w:rPr>
        <w:t>Partners will go through the Simple Machines presentation together.</w:t>
      </w:r>
    </w:p>
    <w:p w:rsidR="6C42ABF5" w:rsidP="6C42ABF5" w:rsidRDefault="6C42ABF5" w14:noSpellErr="1" w14:paraId="6EF34B82" w14:textId="1E9B6AB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>Follow step 6 in their procedures to create a simple machine using the Vex kits.</w:t>
      </w:r>
    </w:p>
    <w:p w:rsidR="6BBC6314" w:rsidP="6BBC6314" w:rsidRDefault="6BBC6314" w14:noSpellErr="1" w14:paraId="1FD64AF7" w14:textId="5EA84FF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>Students will take a picture of their wheel/axel and email it to me.</w:t>
      </w:r>
    </w:p>
    <w:p w:rsidR="6BBC6314" w:rsidP="6BBC6314" w:rsidRDefault="6BBC6314" w14:paraId="6CE1FC5B" w14:textId="188E26D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6BBC6314" w:rsidP="6BBC6314" w:rsidRDefault="6BBC6314" w14:noSpellErr="1" w14:paraId="25D00548" w14:textId="483618A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 xml:space="preserve">Day 2:  </w:t>
      </w:r>
    </w:p>
    <w:p w:rsidR="6BBC6314" w:rsidP="6BBC6314" w:rsidRDefault="6BBC6314" w14:noSpellErr="1" w14:paraId="55BEB4F0" w14:textId="5F60AD8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>Review the problem in the story.</w:t>
      </w:r>
    </w:p>
    <w:p w:rsidR="6BBC6314" w:rsidP="6BBC6314" w:rsidRDefault="6BBC6314" w14:noSpellErr="1" w14:paraId="3128C933" w14:textId="7A0DAC1E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>Remind students that they are building skills and knowledge in this next activity to solve the problem.</w:t>
      </w:r>
    </w:p>
    <w:p w:rsidR="6BBC6314" w:rsidP="6BBC6314" w:rsidRDefault="6BBC6314" w14:noSpellErr="1" w14:paraId="62B5FF7D" w14:textId="47143BA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>Students will define the words from the introduction to activity 2 in their Launch Logs.</w:t>
      </w:r>
    </w:p>
    <w:p w:rsidR="6BBC6314" w:rsidP="6BBC6314" w:rsidRDefault="6BBC6314" w14:noSpellErr="1" w14:paraId="7A5897BD" w14:textId="1AC23104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 xml:space="preserve">Students will follow the </w:t>
      </w:r>
      <w:r w:rsidRPr="6BBC6314" w:rsidR="6BBC6314">
        <w:rPr>
          <w:rFonts w:ascii="Arial" w:hAnsi="Arial" w:eastAsia="Arial" w:cs="Arial"/>
          <w:sz w:val="24"/>
          <w:szCs w:val="24"/>
        </w:rPr>
        <w:t>procedures</w:t>
      </w:r>
      <w:r w:rsidRPr="6BBC6314" w:rsidR="6BBC6314">
        <w:rPr>
          <w:rFonts w:ascii="Arial" w:hAnsi="Arial" w:eastAsia="Arial" w:cs="Arial"/>
          <w:sz w:val="24"/>
          <w:szCs w:val="24"/>
        </w:rPr>
        <w:t xml:space="preserve"> to construct an incline plane and complete Part 1 of the Launch Log.  Students must get Launch Log checked before they move on to part 2.</w:t>
      </w:r>
    </w:p>
    <w:p w:rsidR="6BBC6314" w:rsidP="6BBC6314" w:rsidRDefault="6BBC6314" w14:noSpellErr="1" w14:paraId="75DF8CD5" w14:textId="64BA6909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 xml:space="preserve">Students will follow the procedures to construct a lever and complete Part 2 in their launch </w:t>
      </w:r>
      <w:proofErr w:type="gramStart"/>
      <w:r w:rsidRPr="6BBC6314" w:rsidR="6BBC6314">
        <w:rPr>
          <w:rFonts w:ascii="Arial" w:hAnsi="Arial" w:eastAsia="Arial" w:cs="Arial"/>
          <w:sz w:val="24"/>
          <w:szCs w:val="24"/>
        </w:rPr>
        <w:t>log</w:t>
      </w:r>
      <w:proofErr w:type="gramEnd"/>
      <w:r w:rsidRPr="6BBC6314" w:rsidR="6BBC6314">
        <w:rPr>
          <w:rFonts w:ascii="Arial" w:hAnsi="Arial" w:eastAsia="Arial" w:cs="Arial"/>
          <w:sz w:val="24"/>
          <w:szCs w:val="24"/>
        </w:rPr>
        <w:t>.  Students must get Launch Log checked.</w:t>
      </w:r>
    </w:p>
    <w:p w:rsidR="6BBC6314" w:rsidP="6BBC6314" w:rsidRDefault="6BBC6314" w14:paraId="40E99BE6" w14:textId="0E9D8E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p w:rsidR="6BBC6314" w:rsidP="6BBC6314" w:rsidRDefault="6BBC6314" w14:noSpellErr="1" w14:paraId="677C1336" w14:textId="054C7C5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>Day 3:</w:t>
      </w:r>
    </w:p>
    <w:p w:rsidR="6BBC6314" w:rsidP="6BBC6314" w:rsidRDefault="6BBC6314" w14:paraId="3C6B0717" w14:textId="5458EF48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6BBC6314" w:rsidR="6BBC6314">
        <w:rPr>
          <w:rFonts w:ascii="Arial" w:hAnsi="Arial" w:eastAsia="Arial" w:cs="Arial"/>
          <w:sz w:val="24"/>
          <w:szCs w:val="24"/>
        </w:rPr>
        <w:t xml:space="preserve">Students will work through procedures for Part 3 of Activity 2, constructing a pulley.  Students will complete Launch Log and answer Conclusion Questions before moving on.  These must be checked by teacher before moving on.  Groups will present a </w:t>
      </w:r>
      <w:proofErr w:type="spellStart"/>
      <w:r w:rsidRPr="6BBC6314" w:rsidR="6BBC6314">
        <w:rPr>
          <w:rFonts w:ascii="Arial" w:hAnsi="Arial" w:eastAsia="Arial" w:cs="Arial"/>
          <w:sz w:val="24"/>
          <w:szCs w:val="24"/>
        </w:rPr>
        <w:t>Popplet</w:t>
      </w:r>
      <w:proofErr w:type="spellEnd"/>
      <w:r w:rsidRPr="6BBC6314" w:rsidR="6BBC6314">
        <w:rPr>
          <w:rFonts w:ascii="Arial" w:hAnsi="Arial" w:eastAsia="Arial" w:cs="Arial"/>
          <w:sz w:val="24"/>
          <w:szCs w:val="24"/>
        </w:rPr>
        <w:t xml:space="preserve"> at the end of the activity, so remind them to take pictures.</w:t>
      </w:r>
    </w:p>
    <w:p w:rsidR="6BBC6314" w:rsidP="6BBC6314" w:rsidRDefault="6BBC6314" w14:paraId="149A1443" w14:textId="4E84C695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</w:p>
    <w:p w:rsidR="6C42ABF5" w:rsidP="6C42ABF5" w:rsidRDefault="6C42ABF5" w14:paraId="2DEBE8BE" w14:textId="5B5BBA5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rica Brown">
    <w15:presenceInfo w15:providerId="AD" w15:userId="1003BFFD90CC169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9ab34eb-8b6e-4808-98a4-48a30d8c7f1c}"/>
  <w:rsids>
    <w:rsidRoot w:val="6C42ABF5"/>
    <w:rsid w:val="6BBC6314"/>
    <w:rsid w:val="6C42AB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d7152c91db447bf" /><Relationship Type="http://schemas.openxmlformats.org/officeDocument/2006/relationships/numbering" Target="/word/numbering.xml" Id="Re1b0ecdda23443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2017-12-08T17:28:56.9531379Z</dcterms:created>
  <dcterms:modified xsi:type="dcterms:W3CDTF">2017-12-10T15:30:04.4946635Z</dcterms:modified>
  <dc:creator>Erica Brown</dc:creator>
  <lastModifiedBy>Erica Brown</lastModifiedBy>
</coreProperties>
</file>