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01213" w14:textId="21CC4F69" w:rsidR="08039C1E" w:rsidRDefault="00C470C7">
      <w:r>
        <w:rPr>
          <w:rFonts w:ascii="Arial" w:eastAsia="Arial" w:hAnsi="Arial" w:cs="Arial"/>
          <w:sz w:val="24"/>
          <w:szCs w:val="24"/>
        </w:rPr>
        <w:t>(School Name)</w:t>
      </w:r>
    </w:p>
    <w:p w14:paraId="589AD77C" w14:textId="17A8DAAD" w:rsidR="08039C1E" w:rsidRDefault="00C470C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(School Address)</w:t>
      </w:r>
    </w:p>
    <w:p w14:paraId="43D9E102" w14:textId="77777777" w:rsidR="00C470C7" w:rsidRDefault="00C470C7"/>
    <w:p w14:paraId="06C0C5F2" w14:textId="7DBAD617" w:rsidR="08039C1E" w:rsidRDefault="08039C1E"/>
    <w:p w14:paraId="4FB4B06E" w14:textId="62133C87" w:rsidR="00A46B87" w:rsidRPr="00C470C7" w:rsidRDefault="00C470C7" w:rsidP="2D78699A">
      <w:pPr>
        <w:rPr>
          <w:bCs/>
          <w:sz w:val="24"/>
          <w:szCs w:val="24"/>
        </w:rPr>
      </w:pPr>
      <w:r w:rsidRPr="00C470C7">
        <w:rPr>
          <w:bCs/>
          <w:sz w:val="24"/>
          <w:szCs w:val="24"/>
        </w:rPr>
        <w:t>(Date)</w:t>
      </w:r>
    </w:p>
    <w:p w14:paraId="068272B4" w14:textId="77777777" w:rsidR="00A46B87" w:rsidRDefault="00A46B87" w:rsidP="00A46B87"/>
    <w:p w14:paraId="5B605494" w14:textId="564729C6" w:rsidR="00A46B87" w:rsidRPr="00C470C7" w:rsidRDefault="0EEE5A18" w:rsidP="0EEE5A18">
      <w:pPr>
        <w:rPr>
          <w:bCs/>
          <w:sz w:val="24"/>
          <w:szCs w:val="24"/>
        </w:rPr>
      </w:pPr>
      <w:r w:rsidRPr="00C470C7">
        <w:rPr>
          <w:bCs/>
          <w:sz w:val="24"/>
          <w:szCs w:val="24"/>
        </w:rPr>
        <w:t>Mr. And Mrs. "ABC”</w:t>
      </w:r>
    </w:p>
    <w:p w14:paraId="085AAC2E" w14:textId="40A62C28" w:rsidR="1D14A6B4" w:rsidRPr="00C470C7" w:rsidRDefault="1D14A6B4">
      <w:r w:rsidRPr="00C470C7">
        <w:rPr>
          <w:bCs/>
          <w:sz w:val="24"/>
          <w:szCs w:val="24"/>
        </w:rPr>
        <w:t xml:space="preserve">This letter serves as written notice of the school’s concern about your student’s attendance.  </w:t>
      </w:r>
    </w:p>
    <w:p w14:paraId="2A507AF2" w14:textId="0816F814" w:rsidR="1D14A6B4" w:rsidRPr="00EA31E4" w:rsidRDefault="1D14A6B4">
      <w:r w:rsidRPr="00EA31E4">
        <w:rPr>
          <w:bCs/>
          <w:sz w:val="24"/>
          <w:szCs w:val="24"/>
        </w:rPr>
        <w:t>The State of Utah and Davis School District policy require schools track the attendance of all students.  Students are required by law to maintain a level of school attendance.</w:t>
      </w:r>
    </w:p>
    <w:p w14:paraId="1E9D99AD" w14:textId="7C67EDEF" w:rsidR="1D14A6B4" w:rsidRPr="00DC1B79" w:rsidRDefault="0EEE5A18">
      <w:r w:rsidRPr="0EEE5A18">
        <w:rPr>
          <w:b/>
          <w:bCs/>
          <w:sz w:val="24"/>
          <w:szCs w:val="24"/>
        </w:rPr>
        <w:t xml:space="preserve">Our records indicate that to date, "Student” has missed </w:t>
      </w:r>
      <w:r w:rsidR="002E5ABC">
        <w:rPr>
          <w:b/>
          <w:bCs/>
          <w:sz w:val="24"/>
          <w:szCs w:val="24"/>
        </w:rPr>
        <w:t>(#)</w:t>
      </w:r>
      <w:r w:rsidRPr="0EEE5A18">
        <w:rPr>
          <w:b/>
          <w:bCs/>
          <w:sz w:val="24"/>
          <w:szCs w:val="24"/>
        </w:rPr>
        <w:t xml:space="preserve"> days this year. </w:t>
      </w:r>
      <w:r w:rsidRPr="00DC1B79">
        <w:rPr>
          <w:bCs/>
          <w:sz w:val="24"/>
          <w:szCs w:val="24"/>
        </w:rPr>
        <w:t xml:space="preserve">The process of education requires continuity of instruction, class participation, and study.  Frequent absences from class disrupt the instructional process.  Success in school is dependent upon good and consistent attendance. </w:t>
      </w:r>
    </w:p>
    <w:p w14:paraId="0F58CCAB" w14:textId="77777777" w:rsidR="00C867D2" w:rsidRDefault="1D14A6B4" w:rsidP="1D14A6B4">
      <w:pPr>
        <w:jc w:val="both"/>
        <w:rPr>
          <w:bCs/>
          <w:sz w:val="24"/>
          <w:szCs w:val="24"/>
        </w:rPr>
      </w:pPr>
      <w:r w:rsidRPr="00DC1B79">
        <w:rPr>
          <w:bCs/>
          <w:sz w:val="24"/>
          <w:szCs w:val="24"/>
        </w:rPr>
        <w:t>A copy of your student’s attendance history is attached, we ask that you review this history with your student and discuss ways to ensure improved attendance.</w:t>
      </w:r>
      <w:r w:rsidR="009512F5">
        <w:rPr>
          <w:bCs/>
          <w:sz w:val="24"/>
          <w:szCs w:val="24"/>
        </w:rPr>
        <w:t xml:space="preserve"> </w:t>
      </w:r>
    </w:p>
    <w:p w14:paraId="4B39263C" w14:textId="21D8A5AE" w:rsidR="1D14A6B4" w:rsidRPr="00F16794" w:rsidRDefault="009512F5" w:rsidP="1D14A6B4">
      <w:pPr>
        <w:jc w:val="both"/>
        <w:rPr>
          <w:b/>
          <w:bCs/>
          <w:sz w:val="24"/>
          <w:szCs w:val="24"/>
        </w:rPr>
      </w:pPr>
      <w:r w:rsidRPr="00F16794">
        <w:rPr>
          <w:b/>
          <w:bCs/>
          <w:sz w:val="24"/>
          <w:szCs w:val="24"/>
        </w:rPr>
        <w:t>Some strategies could include…</w:t>
      </w:r>
    </w:p>
    <w:p w14:paraId="5587DFF2" w14:textId="1E480D95" w:rsidR="00A93661" w:rsidRPr="009512F5" w:rsidRDefault="009512F5" w:rsidP="004041F3">
      <w:pPr>
        <w:pStyle w:val="ListParagraph"/>
        <w:numPr>
          <w:ilvl w:val="0"/>
          <w:numId w:val="1"/>
        </w:numPr>
        <w:jc w:val="both"/>
        <w:rPr>
          <w:bCs/>
          <w:sz w:val="21"/>
          <w:szCs w:val="24"/>
        </w:rPr>
      </w:pPr>
      <w:r w:rsidRPr="009512F5">
        <w:rPr>
          <w:bCs/>
          <w:sz w:val="21"/>
          <w:szCs w:val="24"/>
        </w:rPr>
        <w:t>Create a plan with short-term goals for your student to imp</w:t>
      </w:r>
      <w:bookmarkStart w:id="0" w:name="_GoBack"/>
      <w:bookmarkEnd w:id="0"/>
      <w:r w:rsidRPr="009512F5">
        <w:rPr>
          <w:bCs/>
          <w:sz w:val="21"/>
          <w:szCs w:val="24"/>
        </w:rPr>
        <w:t>rove their attendance. Build in some incentive strategies to help reinforce attending school</w:t>
      </w:r>
    </w:p>
    <w:p w14:paraId="4D3DD8A8" w14:textId="4B366758" w:rsidR="009512F5" w:rsidRPr="009512F5" w:rsidRDefault="009512F5" w:rsidP="004041F3">
      <w:pPr>
        <w:pStyle w:val="ListParagraph"/>
        <w:numPr>
          <w:ilvl w:val="0"/>
          <w:numId w:val="1"/>
        </w:numPr>
        <w:jc w:val="both"/>
        <w:rPr>
          <w:bCs/>
          <w:sz w:val="21"/>
          <w:szCs w:val="24"/>
        </w:rPr>
      </w:pPr>
      <w:r w:rsidRPr="009512F5">
        <w:rPr>
          <w:bCs/>
          <w:sz w:val="21"/>
          <w:szCs w:val="24"/>
        </w:rPr>
        <w:t>Speak to your child about potential obstacles such as anxiety and create a plan with the school to help overcome those barriers</w:t>
      </w:r>
    </w:p>
    <w:p w14:paraId="012779E8" w14:textId="619BCCB3" w:rsidR="009512F5" w:rsidRDefault="009512F5" w:rsidP="004041F3">
      <w:pPr>
        <w:pStyle w:val="ListParagraph"/>
        <w:numPr>
          <w:ilvl w:val="0"/>
          <w:numId w:val="1"/>
        </w:numPr>
        <w:jc w:val="both"/>
        <w:rPr>
          <w:bCs/>
          <w:sz w:val="21"/>
          <w:szCs w:val="24"/>
        </w:rPr>
      </w:pPr>
      <w:r w:rsidRPr="009512F5">
        <w:rPr>
          <w:bCs/>
          <w:sz w:val="21"/>
          <w:szCs w:val="24"/>
        </w:rPr>
        <w:t>Set up routines for things like waking up, going to bed, and homework so that your child is able to increase their time management skills</w:t>
      </w:r>
    </w:p>
    <w:p w14:paraId="3108EB2F" w14:textId="77777777" w:rsidR="009512F5" w:rsidRPr="009512F5" w:rsidRDefault="009512F5" w:rsidP="009512F5">
      <w:pPr>
        <w:pStyle w:val="ListParagraph"/>
        <w:jc w:val="both"/>
        <w:rPr>
          <w:bCs/>
          <w:sz w:val="21"/>
          <w:szCs w:val="24"/>
        </w:rPr>
      </w:pPr>
    </w:p>
    <w:p w14:paraId="0D6E3167" w14:textId="3C5D1328" w:rsidR="00A46B87" w:rsidRPr="00DC1B79" w:rsidRDefault="1D14A6B4" w:rsidP="00A46B87">
      <w:pPr>
        <w:rPr>
          <w:bCs/>
          <w:sz w:val="24"/>
          <w:szCs w:val="24"/>
        </w:rPr>
      </w:pPr>
      <w:r w:rsidRPr="00DC1B79">
        <w:rPr>
          <w:bCs/>
          <w:sz w:val="24"/>
          <w:szCs w:val="24"/>
        </w:rPr>
        <w:t xml:space="preserve">The Davis School District Board of Education asks for the cooperation of parents and guardians in these </w:t>
      </w:r>
      <w:r w:rsidR="00636D0A" w:rsidRPr="00DC1B79">
        <w:rPr>
          <w:bCs/>
          <w:sz w:val="24"/>
          <w:szCs w:val="24"/>
        </w:rPr>
        <w:t>matters,</w:t>
      </w:r>
      <w:r w:rsidRPr="00DC1B79">
        <w:rPr>
          <w:bCs/>
          <w:sz w:val="24"/>
          <w:szCs w:val="24"/>
        </w:rPr>
        <w:t xml:space="preserve"> so each student receives the best education possible.</w:t>
      </w:r>
    </w:p>
    <w:p w14:paraId="5769F776" w14:textId="3FD9FA41" w:rsidR="00A46B87" w:rsidRPr="00DC1B79" w:rsidRDefault="6F060196" w:rsidP="6F060196">
      <w:pPr>
        <w:rPr>
          <w:bCs/>
          <w:sz w:val="24"/>
          <w:szCs w:val="24"/>
        </w:rPr>
      </w:pPr>
      <w:r w:rsidRPr="00DC1B79">
        <w:rPr>
          <w:bCs/>
          <w:sz w:val="24"/>
          <w:szCs w:val="24"/>
        </w:rPr>
        <w:t>Unexcused absences and extensive tardiness may result in a referral to District Student and Family Resources Department for consultation.</w:t>
      </w:r>
    </w:p>
    <w:p w14:paraId="1184778E" w14:textId="495EFD2B" w:rsidR="00A46B87" w:rsidRDefault="2D78699A" w:rsidP="2D78699A">
      <w:pPr>
        <w:jc w:val="both"/>
        <w:rPr>
          <w:b/>
          <w:bCs/>
          <w:sz w:val="24"/>
          <w:szCs w:val="24"/>
        </w:rPr>
      </w:pPr>
      <w:r w:rsidRPr="2D78699A">
        <w:rPr>
          <w:sz w:val="24"/>
          <w:szCs w:val="24"/>
        </w:rPr>
        <w:t xml:space="preserve">Please call the school at </w:t>
      </w:r>
      <w:r w:rsidR="001E3C3A">
        <w:rPr>
          <w:sz w:val="24"/>
          <w:szCs w:val="24"/>
        </w:rPr>
        <w:t>(school phone number)</w:t>
      </w:r>
      <w:r w:rsidRPr="2D78699A">
        <w:rPr>
          <w:sz w:val="24"/>
          <w:szCs w:val="24"/>
        </w:rPr>
        <w:t xml:space="preserve"> as soon as possible to schedule a meeting with an administrator, where together we can formulate a plan for your student’s success.</w:t>
      </w:r>
    </w:p>
    <w:p w14:paraId="21EB43ED" w14:textId="77777777" w:rsidR="00A46B87" w:rsidRPr="009C5BC8" w:rsidRDefault="08039C1E" w:rsidP="00A46B87">
      <w:pPr>
        <w:rPr>
          <w:bCs/>
          <w:sz w:val="24"/>
          <w:szCs w:val="24"/>
        </w:rPr>
      </w:pPr>
      <w:r w:rsidRPr="009C5BC8">
        <w:rPr>
          <w:bCs/>
          <w:sz w:val="24"/>
          <w:szCs w:val="24"/>
        </w:rPr>
        <w:t>Thank you,</w:t>
      </w:r>
    </w:p>
    <w:p w14:paraId="20E83867" w14:textId="5A0E3EE7" w:rsidR="08039C1E" w:rsidRPr="009C5BC8" w:rsidRDefault="009C5BC8" w:rsidP="2D78699A">
      <w:pPr>
        <w:spacing w:after="0" w:line="240" w:lineRule="auto"/>
        <w:rPr>
          <w:bCs/>
          <w:sz w:val="24"/>
          <w:szCs w:val="24"/>
        </w:rPr>
      </w:pPr>
      <w:r w:rsidRPr="009C5BC8">
        <w:rPr>
          <w:bCs/>
          <w:sz w:val="24"/>
          <w:szCs w:val="24"/>
        </w:rPr>
        <w:t>(administrator name)</w:t>
      </w:r>
    </w:p>
    <w:p w14:paraId="38A6005F" w14:textId="0299C26F" w:rsidR="547B18E3" w:rsidRPr="009C5BC8" w:rsidRDefault="009C5BC8" w:rsidP="547B18E3">
      <w:pPr>
        <w:spacing w:after="0" w:line="240" w:lineRule="auto"/>
      </w:pPr>
      <w:r w:rsidRPr="009C5BC8">
        <w:rPr>
          <w:bCs/>
          <w:sz w:val="24"/>
          <w:szCs w:val="24"/>
        </w:rPr>
        <w:t>(title)</w:t>
      </w:r>
    </w:p>
    <w:p w14:paraId="2DA39E93" w14:textId="4420229A" w:rsidR="547B18E3" w:rsidRPr="009C5BC8" w:rsidRDefault="009C5BC8" w:rsidP="547B18E3">
      <w:pPr>
        <w:spacing w:after="0" w:line="240" w:lineRule="auto"/>
      </w:pPr>
      <w:r w:rsidRPr="009C5BC8">
        <w:rPr>
          <w:bCs/>
          <w:sz w:val="24"/>
          <w:szCs w:val="24"/>
        </w:rPr>
        <w:t>(school name)</w:t>
      </w:r>
    </w:p>
    <w:p w14:paraId="753E5535" w14:textId="0C159EF0" w:rsidR="00272EC0" w:rsidRDefault="009C5BC8" w:rsidP="00A93661">
      <w:pPr>
        <w:spacing w:after="0" w:line="240" w:lineRule="auto"/>
      </w:pPr>
      <w:r w:rsidRPr="009C5BC8">
        <w:rPr>
          <w:bCs/>
          <w:sz w:val="24"/>
          <w:szCs w:val="24"/>
        </w:rPr>
        <w:t>(phone number)</w:t>
      </w:r>
    </w:p>
    <w:sectPr w:rsidR="00272EC0" w:rsidSect="002B3E89">
      <w:pgSz w:w="12240" w:h="15840"/>
      <w:pgMar w:top="1440" w:right="1440" w:bottom="9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8046A"/>
    <w:multiLevelType w:val="hybridMultilevel"/>
    <w:tmpl w:val="1E087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87"/>
    <w:rsid w:val="001E3C3A"/>
    <w:rsid w:val="00272EC0"/>
    <w:rsid w:val="002B3E89"/>
    <w:rsid w:val="002E5ABC"/>
    <w:rsid w:val="004041F3"/>
    <w:rsid w:val="005832CB"/>
    <w:rsid w:val="00636D0A"/>
    <w:rsid w:val="009512F5"/>
    <w:rsid w:val="009C5BC8"/>
    <w:rsid w:val="00A21D9F"/>
    <w:rsid w:val="00A46B87"/>
    <w:rsid w:val="00A93661"/>
    <w:rsid w:val="00C470C7"/>
    <w:rsid w:val="00C867D2"/>
    <w:rsid w:val="00DA635F"/>
    <w:rsid w:val="00DC1B79"/>
    <w:rsid w:val="00EA31E4"/>
    <w:rsid w:val="00F16794"/>
    <w:rsid w:val="08039C1E"/>
    <w:rsid w:val="0EEE5A18"/>
    <w:rsid w:val="183BD5D8"/>
    <w:rsid w:val="1D14A6B4"/>
    <w:rsid w:val="2D78699A"/>
    <w:rsid w:val="2F8BA8CF"/>
    <w:rsid w:val="546BF5D7"/>
    <w:rsid w:val="547B18E3"/>
    <w:rsid w:val="559C40E3"/>
    <w:rsid w:val="6F06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9FB75"/>
  <w15:chartTrackingRefBased/>
  <w15:docId w15:val="{94D8427B-822F-4AEC-8202-57377EA8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B8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d990ff-f1cc-4e4c-9487-a91f52d0030b">
      <UserInfo>
        <DisplayName>Bradley Chapple</DisplayName>
        <AccountId>201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A87FA124A2CC44B7DDA26544CF4D7C" ma:contentTypeVersion="2" ma:contentTypeDescription="Create a new document." ma:contentTypeScope="" ma:versionID="d06e1d78d5caa4d36ed6f8c8c56023a7">
  <xsd:schema xmlns:xsd="http://www.w3.org/2001/XMLSchema" xmlns:xs="http://www.w3.org/2001/XMLSchema" xmlns:p="http://schemas.microsoft.com/office/2006/metadata/properties" xmlns:ns3="6dd990ff-f1cc-4e4c-9487-a91f52d0030b" targetNamespace="http://schemas.microsoft.com/office/2006/metadata/properties" ma:root="true" ma:fieldsID="ac9edc4aa339e5f66917f670a739ff59" ns3:_="">
    <xsd:import namespace="6dd990ff-f1cc-4e4c-9487-a91f52d003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990ff-f1cc-4e4c-9487-a91f52d003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06100D-9389-42C7-804E-FCF80E621A80}">
  <ds:schemaRefs>
    <ds:schemaRef ds:uri="http://schemas.microsoft.com/office/2006/metadata/properties"/>
    <ds:schemaRef ds:uri="http://schemas.microsoft.com/office/infopath/2007/PartnerControls"/>
    <ds:schemaRef ds:uri="6dd990ff-f1cc-4e4c-9487-a91f52d0030b"/>
  </ds:schemaRefs>
</ds:datastoreItem>
</file>

<file path=customXml/itemProps2.xml><?xml version="1.0" encoding="utf-8"?>
<ds:datastoreItem xmlns:ds="http://schemas.openxmlformats.org/officeDocument/2006/customXml" ds:itemID="{75DDF9FF-4526-44DD-B61C-F1F636A487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A10A6-8F07-4024-ACE2-6AC78529F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990ff-f1cc-4e4c-9487-a91f52d00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Christensen</dc:creator>
  <cp:keywords/>
  <dc:description/>
  <cp:lastModifiedBy>Steve Loveland</cp:lastModifiedBy>
  <cp:revision>24</cp:revision>
  <cp:lastPrinted>2019-01-31T19:17:00Z</cp:lastPrinted>
  <dcterms:created xsi:type="dcterms:W3CDTF">2014-09-09T20:32:00Z</dcterms:created>
  <dcterms:modified xsi:type="dcterms:W3CDTF">2019-01-31T19:20:00Z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0x01010087A87FA124A2CC44B7DDA26544CF4D7C</vt:lpwstr>
  </property>
  <property fmtid="{D5CDD505-2E9C-101B-9397-08002B2CF9AE}" pid="3" name="IsMyDocuments">
    <vt:bool>true</vt:bool>
  </property>
</Properties>
</file>