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152" w14:textId="06085BE6" w:rsidR="009A2EF5" w:rsidRPr="00EC11AB" w:rsidRDefault="0079639F" w:rsidP="003438D3">
      <w:pPr>
        <w:spacing w:line="240" w:lineRule="auto"/>
        <w:jc w:val="center"/>
        <w:rPr>
          <w:b/>
          <w:bCs/>
          <w:noProof/>
          <w:sz w:val="24"/>
          <w:szCs w:val="24"/>
        </w:rPr>
      </w:pPr>
      <w:r w:rsidRPr="00EC11AB">
        <w:rPr>
          <w:b/>
          <w:bCs/>
          <w:noProof/>
          <w:sz w:val="24"/>
          <w:szCs w:val="24"/>
        </w:rPr>
        <w:t xml:space="preserve">Suicide and Crisis Lifeline = </w:t>
      </w:r>
      <w:r w:rsidRPr="00EC11AB">
        <w:rPr>
          <w:noProof/>
          <w:sz w:val="24"/>
          <w:szCs w:val="24"/>
          <w:u w:val="single"/>
        </w:rPr>
        <w:t>988</w:t>
      </w:r>
      <w:r w:rsidRPr="00EC11AB">
        <w:rPr>
          <w:b/>
          <w:bCs/>
          <w:noProof/>
          <w:sz w:val="24"/>
          <w:szCs w:val="24"/>
        </w:rPr>
        <w:t xml:space="preserve"> </w:t>
      </w:r>
      <w:r w:rsidRPr="00092F2E">
        <w:rPr>
          <w:noProof/>
          <w:sz w:val="24"/>
          <w:szCs w:val="24"/>
        </w:rPr>
        <w:t>/</w:t>
      </w:r>
      <w:r w:rsidRPr="00EC11AB">
        <w:rPr>
          <w:b/>
          <w:bCs/>
          <w:noProof/>
          <w:sz w:val="24"/>
          <w:szCs w:val="24"/>
        </w:rPr>
        <w:t xml:space="preserve"> </w:t>
      </w:r>
      <w:r w:rsidR="003E47D3" w:rsidRPr="00EC11AB">
        <w:rPr>
          <w:b/>
          <w:bCs/>
          <w:noProof/>
          <w:sz w:val="24"/>
          <w:szCs w:val="24"/>
        </w:rPr>
        <w:t xml:space="preserve">Student and Family Resources Department = </w:t>
      </w:r>
      <w:r w:rsidR="003E47D3" w:rsidRPr="00EC11AB">
        <w:rPr>
          <w:noProof/>
          <w:sz w:val="24"/>
          <w:szCs w:val="24"/>
          <w:u w:val="single"/>
        </w:rPr>
        <w:t>801-402-5159</w:t>
      </w:r>
    </w:p>
    <w:p w14:paraId="695A788E" w14:textId="7EB0D2B3" w:rsidR="00237711" w:rsidRPr="00D83347" w:rsidRDefault="0059534B" w:rsidP="00D83347">
      <w:pPr>
        <w:pStyle w:val="ListParagraph"/>
        <w:spacing w:line="360" w:lineRule="auto"/>
        <w:rPr>
          <w:b/>
          <w:bCs/>
        </w:rPr>
      </w:pPr>
      <w:r>
        <w:rPr>
          <w:b/>
          <w:bCs/>
          <w:noProof/>
          <w:sz w:val="24"/>
          <w:szCs w:val="24"/>
        </w:rPr>
        <w:t xml:space="preserve">                           </w:t>
      </w:r>
      <w:r w:rsidR="00267B78" w:rsidRPr="00EC11AB">
        <w:rPr>
          <w:b/>
          <w:bCs/>
          <w:noProof/>
          <w:sz w:val="24"/>
          <w:szCs w:val="24"/>
        </w:rPr>
        <w:t>DBH</w:t>
      </w:r>
      <w:r w:rsidR="00C70CB4" w:rsidRPr="00EC11AB">
        <w:rPr>
          <w:b/>
          <w:bCs/>
          <w:noProof/>
          <w:sz w:val="24"/>
          <w:szCs w:val="24"/>
        </w:rPr>
        <w:t xml:space="preserve"> = </w:t>
      </w:r>
      <w:r w:rsidR="00C70CB4" w:rsidRPr="00EC11AB">
        <w:rPr>
          <w:noProof/>
          <w:sz w:val="24"/>
          <w:szCs w:val="24"/>
          <w:u w:val="single"/>
        </w:rPr>
        <w:t>801-773-7060</w:t>
      </w:r>
      <w:r w:rsidR="009A2EF5" w:rsidRPr="00EC11AB">
        <w:rPr>
          <w:noProof/>
          <w:sz w:val="24"/>
          <w:szCs w:val="24"/>
        </w:rPr>
        <w:t xml:space="preserve"> </w:t>
      </w:r>
      <w:r w:rsidR="009A2EF5" w:rsidRPr="00092F2E">
        <w:rPr>
          <w:noProof/>
          <w:sz w:val="24"/>
          <w:szCs w:val="24"/>
        </w:rPr>
        <w:t>/</w:t>
      </w:r>
      <w:r w:rsidR="009A2EF5" w:rsidRPr="00EC11AB">
        <w:rPr>
          <w:b/>
          <w:bCs/>
          <w:noProof/>
          <w:sz w:val="24"/>
          <w:szCs w:val="24"/>
        </w:rPr>
        <w:t xml:space="preserve"> </w:t>
      </w:r>
      <w:r w:rsidR="00A97FD8" w:rsidRPr="00EC11AB">
        <w:rPr>
          <w:b/>
          <w:bCs/>
          <w:noProof/>
          <w:sz w:val="24"/>
          <w:szCs w:val="24"/>
        </w:rPr>
        <w:t>SAFEUT</w:t>
      </w:r>
      <w:r w:rsidR="00A97FD8" w:rsidRPr="00EC11AB">
        <w:rPr>
          <w:noProof/>
          <w:sz w:val="24"/>
          <w:szCs w:val="24"/>
        </w:rPr>
        <w:t xml:space="preserve"> = </w:t>
      </w:r>
      <w:r w:rsidR="00FF7394" w:rsidRPr="00EC11AB">
        <w:rPr>
          <w:noProof/>
          <w:sz w:val="24"/>
          <w:szCs w:val="24"/>
          <w:u w:val="single"/>
        </w:rPr>
        <w:t>833-372-3388</w:t>
      </w:r>
      <w:r w:rsidR="009A2EF5" w:rsidRPr="00EC11AB">
        <w:rPr>
          <w:noProof/>
          <w:sz w:val="24"/>
          <w:szCs w:val="24"/>
        </w:rPr>
        <w:t xml:space="preserve"> or </w:t>
      </w:r>
      <w:r w:rsidR="009A2EF5" w:rsidRPr="00EC11AB">
        <w:rPr>
          <w:noProof/>
          <w:sz w:val="24"/>
          <w:szCs w:val="24"/>
          <w:u w:val="single"/>
        </w:rPr>
        <w:t>safeut.org</w:t>
      </w:r>
      <w:r w:rsidR="000F6EE2" w:rsidRPr="00EC11AB">
        <w:rPr>
          <w:noProof/>
          <w:sz w:val="24"/>
          <w:szCs w:val="24"/>
        </w:rPr>
        <w:t xml:space="preserve"> </w:t>
      </w:r>
      <w:r w:rsidR="000F6EE2" w:rsidRPr="00092F2E">
        <w:rPr>
          <w:noProof/>
          <w:sz w:val="24"/>
          <w:szCs w:val="24"/>
        </w:rPr>
        <w:t>/</w:t>
      </w:r>
      <w:r w:rsidR="000F6EE2" w:rsidRPr="00EC11AB">
        <w:rPr>
          <w:b/>
          <w:bCs/>
          <w:noProof/>
          <w:sz w:val="24"/>
          <w:szCs w:val="24"/>
        </w:rPr>
        <w:t xml:space="preserve"> </w:t>
      </w:r>
      <w:r>
        <w:t xml:space="preserve">Crisis Text Line in Español </w:t>
      </w:r>
      <w:r>
        <w:rPr>
          <w:b/>
          <w:bCs/>
        </w:rPr>
        <w:t>AYUDA al 741741</w:t>
      </w:r>
    </w:p>
    <w:p w14:paraId="56C10F43" w14:textId="6C7CE210" w:rsidR="003F4F7D" w:rsidRDefault="00D75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286D" wp14:editId="494228AB">
                <wp:simplePos x="0" y="0"/>
                <wp:positionH relativeFrom="margin">
                  <wp:posOffset>1743075</wp:posOffset>
                </wp:positionH>
                <wp:positionV relativeFrom="paragraph">
                  <wp:posOffset>5533390</wp:posOffset>
                </wp:positionV>
                <wp:extent cx="613410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5A5D6" w14:textId="77777777" w:rsidR="00D718E3" w:rsidRDefault="00B64F61" w:rsidP="008213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1362">
                              <w:rPr>
                                <w:sz w:val="28"/>
                                <w:szCs w:val="28"/>
                                <w:u w:val="single"/>
                              </w:rPr>
                              <w:t>Remember:</w:t>
                            </w:r>
                            <w:r w:rsidR="005B2704" w:rsidRPr="008213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2E7957" w:rsidRPr="0082136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6AA3" w:rsidRPr="00821362">
                              <w:rPr>
                                <w:sz w:val="24"/>
                                <w:szCs w:val="24"/>
                              </w:rPr>
                              <w:t xml:space="preserve">All roads lead to communicating to </w:t>
                            </w:r>
                            <w:r w:rsidR="008A20F0" w:rsidRPr="00821362">
                              <w:rPr>
                                <w:sz w:val="24"/>
                                <w:szCs w:val="24"/>
                              </w:rPr>
                              <w:t>parents</w:t>
                            </w:r>
                            <w:r w:rsidR="005B2704" w:rsidRPr="0082136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Consult with your team and district</w:t>
                            </w:r>
                            <w:r w:rsidR="0082136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B2704" w:rsidRPr="008213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362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5B2704" w:rsidRPr="00821362">
                              <w:rPr>
                                <w:sz w:val="24"/>
                                <w:szCs w:val="24"/>
                              </w:rPr>
                              <w:t xml:space="preserve">o not go through the critical situation on your own </w:t>
                            </w:r>
                            <w:r w:rsidR="005B2704" w:rsidRPr="008213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Document, Document, Document</w:t>
                            </w:r>
                            <w:r w:rsidR="005B2704" w:rsidRPr="00821362">
                              <w:rPr>
                                <w:sz w:val="24"/>
                                <w:szCs w:val="24"/>
                              </w:rPr>
                              <w:t xml:space="preserve"> and submit the appropriate reporting forms </w:t>
                            </w:r>
                          </w:p>
                          <w:p w14:paraId="5C4CFBF6" w14:textId="77777777" w:rsidR="00D718E3" w:rsidRDefault="00D718E3" w:rsidP="008213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19D068" w14:textId="77777777" w:rsidR="00D718E3" w:rsidRDefault="00D718E3" w:rsidP="008213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C13AAA" w14:textId="106AE682" w:rsidR="008A20F0" w:rsidRPr="00821362" w:rsidRDefault="005B2704" w:rsidP="008213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136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32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25pt;margin-top:435.7pt;width:48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" fillcolor="white [3201]" stroked="f" strokeweight=".5pt">
                <v:textbox>
                  <w:txbxContent>
                    <w:p w14:paraId="1D65A5D6" w14:textId="77777777" w:rsidR="00D718E3" w:rsidRDefault="00B64F61" w:rsidP="00821362">
                      <w:pPr>
                        <w:rPr>
                          <w:sz w:val="24"/>
                          <w:szCs w:val="24"/>
                        </w:rPr>
                      </w:pPr>
                      <w:r w:rsidRPr="00821362">
                        <w:rPr>
                          <w:sz w:val="28"/>
                          <w:szCs w:val="28"/>
                          <w:u w:val="single"/>
                        </w:rPr>
                        <w:t>Remember:</w:t>
                      </w:r>
                      <w:r w:rsidR="005B2704" w:rsidRPr="00821362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2E7957" w:rsidRPr="0082136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A6AA3" w:rsidRPr="00821362">
                        <w:rPr>
                          <w:sz w:val="24"/>
                          <w:szCs w:val="24"/>
                        </w:rPr>
                        <w:t xml:space="preserve">All roads lead to communicating to </w:t>
                      </w:r>
                      <w:r w:rsidR="008A20F0" w:rsidRPr="00821362">
                        <w:rPr>
                          <w:sz w:val="24"/>
                          <w:szCs w:val="24"/>
                        </w:rPr>
                        <w:t>parents</w:t>
                      </w:r>
                      <w:r w:rsidR="005B2704" w:rsidRPr="00821362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Consult with your team and district</w:t>
                      </w:r>
                      <w:r w:rsidR="00821362">
                        <w:rPr>
                          <w:sz w:val="24"/>
                          <w:szCs w:val="24"/>
                        </w:rPr>
                        <w:t>,</w:t>
                      </w:r>
                      <w:r w:rsidR="005B2704" w:rsidRPr="008213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1362">
                        <w:rPr>
                          <w:sz w:val="24"/>
                          <w:szCs w:val="24"/>
                        </w:rPr>
                        <w:t>d</w:t>
                      </w:r>
                      <w:r w:rsidR="005B2704" w:rsidRPr="00821362">
                        <w:rPr>
                          <w:sz w:val="24"/>
                          <w:szCs w:val="24"/>
                        </w:rPr>
                        <w:t xml:space="preserve">o not go through the critical situation on your own </w:t>
                      </w:r>
                      <w:r w:rsidR="005B2704" w:rsidRPr="00821362">
                        <w:rPr>
                          <w:b/>
                          <w:bCs/>
                          <w:sz w:val="24"/>
                          <w:szCs w:val="24"/>
                        </w:rPr>
                        <w:t>Document, Document, Document</w:t>
                      </w:r>
                      <w:r w:rsidR="005B2704" w:rsidRPr="00821362">
                        <w:rPr>
                          <w:sz w:val="24"/>
                          <w:szCs w:val="24"/>
                        </w:rPr>
                        <w:t xml:space="preserve"> and submit the appropriate reporting forms </w:t>
                      </w:r>
                    </w:p>
                    <w:p w14:paraId="5C4CFBF6" w14:textId="77777777" w:rsidR="00D718E3" w:rsidRDefault="00D718E3" w:rsidP="008213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19D068" w14:textId="77777777" w:rsidR="00D718E3" w:rsidRDefault="00D718E3" w:rsidP="008213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C13AAA" w14:textId="106AE682" w:rsidR="008A20F0" w:rsidRPr="00821362" w:rsidRDefault="005B2704" w:rsidP="00821362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21362"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D13">
        <w:rPr>
          <w:noProof/>
        </w:rPr>
        <w:drawing>
          <wp:inline distT="0" distB="0" distL="0" distR="0" wp14:anchorId="7027D8D9" wp14:editId="6C8A3A4C">
            <wp:extent cx="9200515" cy="5448300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6199" cy="545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F7D" w:rsidSect="00D438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438D"/>
    <w:multiLevelType w:val="hybridMultilevel"/>
    <w:tmpl w:val="7DAE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789B"/>
    <w:multiLevelType w:val="hybridMultilevel"/>
    <w:tmpl w:val="40B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8958">
    <w:abstractNumId w:val="1"/>
  </w:num>
  <w:num w:numId="2" w16cid:durableId="1249583241">
    <w:abstractNumId w:val="0"/>
  </w:num>
  <w:num w:numId="3" w16cid:durableId="85118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72"/>
    <w:rsid w:val="00092F2E"/>
    <w:rsid w:val="000E715C"/>
    <w:rsid w:val="000F6EE2"/>
    <w:rsid w:val="00127893"/>
    <w:rsid w:val="001C2BD6"/>
    <w:rsid w:val="00237711"/>
    <w:rsid w:val="00260C19"/>
    <w:rsid w:val="00267B78"/>
    <w:rsid w:val="002E7957"/>
    <w:rsid w:val="002F6607"/>
    <w:rsid w:val="003438D3"/>
    <w:rsid w:val="003E47D3"/>
    <w:rsid w:val="003F4F7D"/>
    <w:rsid w:val="00404600"/>
    <w:rsid w:val="00447B62"/>
    <w:rsid w:val="00584C5B"/>
    <w:rsid w:val="0059534B"/>
    <w:rsid w:val="005B2704"/>
    <w:rsid w:val="006A2131"/>
    <w:rsid w:val="00770D13"/>
    <w:rsid w:val="0079639F"/>
    <w:rsid w:val="00821362"/>
    <w:rsid w:val="008454DC"/>
    <w:rsid w:val="00872868"/>
    <w:rsid w:val="008A20F0"/>
    <w:rsid w:val="008C110F"/>
    <w:rsid w:val="008C220A"/>
    <w:rsid w:val="008C301D"/>
    <w:rsid w:val="00930A17"/>
    <w:rsid w:val="009A2EF5"/>
    <w:rsid w:val="00A435CA"/>
    <w:rsid w:val="00A61F93"/>
    <w:rsid w:val="00A97FD8"/>
    <w:rsid w:val="00AD7FF4"/>
    <w:rsid w:val="00B10732"/>
    <w:rsid w:val="00B64F61"/>
    <w:rsid w:val="00BF3DDB"/>
    <w:rsid w:val="00C310B4"/>
    <w:rsid w:val="00C70CB4"/>
    <w:rsid w:val="00D43872"/>
    <w:rsid w:val="00D718E3"/>
    <w:rsid w:val="00D754D2"/>
    <w:rsid w:val="00D83347"/>
    <w:rsid w:val="00EA6AA3"/>
    <w:rsid w:val="00EC11AB"/>
    <w:rsid w:val="00F96B58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93C5"/>
  <w15:chartTrackingRefBased/>
  <w15:docId w15:val="{9B9DAD98-8FEC-47CF-978C-BCE7679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Layton</dc:creator>
  <cp:keywords/>
  <dc:description/>
  <cp:lastModifiedBy>Christi Blankman</cp:lastModifiedBy>
  <cp:revision>2</cp:revision>
  <cp:lastPrinted>2022-05-13T15:44:00Z</cp:lastPrinted>
  <dcterms:created xsi:type="dcterms:W3CDTF">2022-08-08T20:11:00Z</dcterms:created>
  <dcterms:modified xsi:type="dcterms:W3CDTF">2022-08-08T20:11:00Z</dcterms:modified>
</cp:coreProperties>
</file>