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F6F00" w14:textId="0CB681E2" w:rsidR="00E81FF4" w:rsidRPr="0079436D" w:rsidRDefault="00651457">
      <w:pPr>
        <w:rPr>
          <w:sz w:val="20"/>
          <w:szCs w:val="20"/>
        </w:rPr>
      </w:pPr>
      <w:r w:rsidRPr="00AC3509">
        <w:rPr>
          <w:sz w:val="20"/>
          <w:szCs w:val="20"/>
        </w:rPr>
        <w:t>Priority Standard</w:t>
      </w:r>
      <w:r w:rsidR="00E81FF4" w:rsidRPr="00AC3509">
        <w:rPr>
          <w:sz w:val="20"/>
          <w:szCs w:val="20"/>
        </w:rPr>
        <w:t xml:space="preserve"> #1</w:t>
      </w:r>
      <w:r w:rsidRPr="00AC3509">
        <w:rPr>
          <w:sz w:val="20"/>
          <w:szCs w:val="20"/>
        </w:rPr>
        <w:t xml:space="preserve">:  </w:t>
      </w:r>
      <w:r w:rsidR="0079436D" w:rsidRPr="0079436D">
        <w:rPr>
          <w:i/>
          <w:iCs/>
          <w:sz w:val="20"/>
          <w:szCs w:val="20"/>
        </w:rPr>
        <w:t xml:space="preserve">Apply and </w:t>
      </w:r>
      <w:r w:rsidR="0079436D" w:rsidRPr="0079436D">
        <w:rPr>
          <w:b/>
          <w:bCs/>
          <w:i/>
          <w:iCs/>
          <w:sz w:val="20"/>
          <w:szCs w:val="20"/>
        </w:rPr>
        <w:t>ext</w:t>
      </w:r>
      <w:r w:rsidR="0079436D">
        <w:rPr>
          <w:b/>
          <w:bCs/>
          <w:i/>
          <w:iCs/>
          <w:sz w:val="20"/>
          <w:szCs w:val="20"/>
        </w:rPr>
        <w:t xml:space="preserve">end understanding of operations with rational numbers: </w:t>
      </w:r>
      <w:r w:rsidR="0079436D">
        <w:rPr>
          <w:sz w:val="20"/>
          <w:szCs w:val="20"/>
        </w:rPr>
        <w:t>Apply previous understanding of all four operations with rational numbers (6.NS.1-3), with the extension of dividing fractions by fractions.  Students are introduced to integers via opposite signs, value, and direction; number line models; and absolute value.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E81FF4" w14:paraId="5987BD30" w14:textId="77777777" w:rsidTr="00E81FF4">
        <w:tc>
          <w:tcPr>
            <w:tcW w:w="2878" w:type="dxa"/>
          </w:tcPr>
          <w:p w14:paraId="795BC6FB" w14:textId="76BCC0EE" w:rsidR="00E81FF4" w:rsidRDefault="00E81FF4" w:rsidP="00E81FF4">
            <w:pPr>
              <w:jc w:val="center"/>
            </w:pPr>
            <w:r>
              <w:t>0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50ED804C" w14:textId="42426F16" w:rsidR="00E81FF4" w:rsidRDefault="00E81FF4" w:rsidP="00E81FF4">
            <w:pPr>
              <w:jc w:val="center"/>
            </w:pPr>
            <w:r>
              <w:t>1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425FB9DA" w14:textId="09AC65F4" w:rsidR="00E81FF4" w:rsidRDefault="00E81FF4" w:rsidP="00E81FF4">
            <w:pPr>
              <w:jc w:val="center"/>
            </w:pPr>
            <w:r>
              <w:t>2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D69BCA8" w14:textId="35CFF5A4" w:rsidR="00E81FF4" w:rsidRDefault="00E81FF4" w:rsidP="00E81FF4">
            <w:pPr>
              <w:jc w:val="center"/>
            </w:pPr>
            <w:r>
              <w:t>3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0C77586B" w14:textId="060F70AB" w:rsidR="00E81FF4" w:rsidRDefault="00E81FF4" w:rsidP="00E81FF4">
            <w:pPr>
              <w:jc w:val="center"/>
            </w:pPr>
            <w:r>
              <w:t>4</w:t>
            </w:r>
          </w:p>
        </w:tc>
      </w:tr>
      <w:tr w:rsidR="00E81FF4" w14:paraId="47F6FFD0" w14:textId="77777777" w:rsidTr="002A6142">
        <w:tc>
          <w:tcPr>
            <w:tcW w:w="2878" w:type="dxa"/>
            <w:tcBorders>
              <w:bottom w:val="single" w:sz="24" w:space="0" w:color="auto"/>
            </w:tcBorders>
          </w:tcPr>
          <w:p w14:paraId="5B142533" w14:textId="1EAA6D5C" w:rsidR="00E81FF4" w:rsidRPr="0079436D" w:rsidRDefault="00E81FF4" w:rsidP="00E81FF4">
            <w:pPr>
              <w:rPr>
                <w:sz w:val="20"/>
                <w:szCs w:val="20"/>
              </w:rPr>
            </w:pPr>
            <w:r w:rsidRPr="0079436D">
              <w:rPr>
                <w:sz w:val="20"/>
                <w:szCs w:val="20"/>
              </w:rPr>
              <w:t>No evidence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FBE4D5" w:themeFill="accent2" w:themeFillTint="33"/>
          </w:tcPr>
          <w:p w14:paraId="2EE3EEC5" w14:textId="5278FE8A" w:rsidR="00E81FF4" w:rsidRPr="0079436D" w:rsidRDefault="00E81FF4" w:rsidP="00E81FF4">
            <w:pPr>
              <w:rPr>
                <w:sz w:val="20"/>
                <w:szCs w:val="20"/>
              </w:rPr>
            </w:pPr>
            <w:r w:rsidRPr="0079436D">
              <w:rPr>
                <w:sz w:val="20"/>
                <w:szCs w:val="20"/>
              </w:rPr>
              <w:t>Student</w:t>
            </w:r>
            <w:r w:rsidR="00EA40DB" w:rsidRPr="0079436D">
              <w:rPr>
                <w:sz w:val="20"/>
                <w:szCs w:val="20"/>
              </w:rPr>
              <w:t>s</w:t>
            </w:r>
            <w:r w:rsidRPr="0079436D">
              <w:rPr>
                <w:sz w:val="20"/>
                <w:szCs w:val="20"/>
              </w:rPr>
              <w:t xml:space="preserve"> can accurately </w:t>
            </w:r>
            <w:r w:rsidR="00EF6B0E" w:rsidRPr="0079436D">
              <w:rPr>
                <w:b/>
                <w:bCs/>
                <w:sz w:val="20"/>
                <w:szCs w:val="20"/>
              </w:rPr>
              <w:t>compute</w:t>
            </w:r>
            <w:r w:rsidR="003F2A18" w:rsidRPr="0079436D">
              <w:rPr>
                <w:b/>
                <w:bCs/>
                <w:sz w:val="20"/>
                <w:szCs w:val="20"/>
              </w:rPr>
              <w:t xml:space="preserve"> </w:t>
            </w:r>
            <w:r w:rsidR="0079436D" w:rsidRPr="0079436D">
              <w:rPr>
                <w:sz w:val="20"/>
                <w:szCs w:val="20"/>
              </w:rPr>
              <w:t xml:space="preserve">the solution to </w:t>
            </w:r>
            <w:r w:rsidR="003F2A18" w:rsidRPr="0079436D">
              <w:rPr>
                <w:sz w:val="20"/>
                <w:szCs w:val="20"/>
              </w:rPr>
              <w:t xml:space="preserve">types of problems </w:t>
            </w:r>
            <w:r w:rsidR="0079436D" w:rsidRPr="0079436D">
              <w:rPr>
                <w:sz w:val="20"/>
                <w:szCs w:val="20"/>
              </w:rPr>
              <w:t>introduction to integers via opposite signs, value, and direction; number line models, and absolute value.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D9E2F3" w:themeFill="accent1" w:themeFillTint="33"/>
          </w:tcPr>
          <w:p w14:paraId="61133656" w14:textId="77777777" w:rsidR="002A6142" w:rsidRPr="0079436D" w:rsidRDefault="002A6142" w:rsidP="002A6142">
            <w:pPr>
              <w:rPr>
                <w:b/>
                <w:bCs/>
                <w:sz w:val="20"/>
                <w:szCs w:val="20"/>
              </w:rPr>
            </w:pPr>
            <w:r w:rsidRPr="0079436D">
              <w:rPr>
                <w:b/>
                <w:bCs/>
                <w:sz w:val="20"/>
                <w:szCs w:val="20"/>
              </w:rPr>
              <w:t>Meets all standards for 1 and:</w:t>
            </w:r>
          </w:p>
          <w:p w14:paraId="794BD2DB" w14:textId="40AE8E00" w:rsidR="00E81FF4" w:rsidRPr="0079436D" w:rsidRDefault="00E81FF4" w:rsidP="00E81FF4">
            <w:pPr>
              <w:rPr>
                <w:sz w:val="20"/>
                <w:szCs w:val="20"/>
              </w:rPr>
            </w:pPr>
            <w:r w:rsidRPr="0079436D">
              <w:rPr>
                <w:sz w:val="20"/>
                <w:szCs w:val="20"/>
              </w:rPr>
              <w:t xml:space="preserve">Students can accurately </w:t>
            </w:r>
            <w:r w:rsidRPr="0079436D">
              <w:rPr>
                <w:b/>
                <w:bCs/>
                <w:sz w:val="20"/>
                <w:szCs w:val="20"/>
              </w:rPr>
              <w:t>model</w:t>
            </w:r>
            <w:r w:rsidRPr="0079436D">
              <w:rPr>
                <w:sz w:val="20"/>
                <w:szCs w:val="20"/>
              </w:rPr>
              <w:t xml:space="preserve"> </w:t>
            </w:r>
            <w:r w:rsidR="0079436D" w:rsidRPr="0079436D">
              <w:rPr>
                <w:sz w:val="20"/>
                <w:szCs w:val="20"/>
              </w:rPr>
              <w:t>previous understanding of all four operations with rational numbers, with the extension of dividing fractions by fractions; and introduction to integers via opposite signs, value, and direction; number line models, and absolute value.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E2EFD9" w:themeFill="accent6" w:themeFillTint="33"/>
          </w:tcPr>
          <w:p w14:paraId="2FBDB49E" w14:textId="4B09FB73" w:rsidR="00E81FF4" w:rsidRPr="0079436D" w:rsidRDefault="002A6142" w:rsidP="00E81FF4">
            <w:pPr>
              <w:rPr>
                <w:b/>
                <w:bCs/>
                <w:sz w:val="20"/>
                <w:szCs w:val="20"/>
              </w:rPr>
            </w:pPr>
            <w:r w:rsidRPr="0079436D">
              <w:rPr>
                <w:b/>
                <w:bCs/>
                <w:sz w:val="20"/>
                <w:szCs w:val="20"/>
              </w:rPr>
              <w:t>Meets all standards for 2 and:</w:t>
            </w:r>
          </w:p>
          <w:p w14:paraId="6CE50CD9" w14:textId="27CB87B2" w:rsidR="00E81FF4" w:rsidRPr="0079436D" w:rsidRDefault="00E81FF4" w:rsidP="00E81FF4">
            <w:pPr>
              <w:rPr>
                <w:sz w:val="20"/>
                <w:szCs w:val="20"/>
              </w:rPr>
            </w:pPr>
            <w:r w:rsidRPr="0079436D">
              <w:rPr>
                <w:sz w:val="20"/>
                <w:szCs w:val="20"/>
              </w:rPr>
              <w:t xml:space="preserve">Students can accurately </w:t>
            </w:r>
            <w:r w:rsidRPr="0079436D">
              <w:rPr>
                <w:b/>
                <w:bCs/>
                <w:sz w:val="20"/>
                <w:szCs w:val="20"/>
              </w:rPr>
              <w:t>defend</w:t>
            </w:r>
            <w:r w:rsidRPr="0079436D">
              <w:rPr>
                <w:sz w:val="20"/>
                <w:szCs w:val="20"/>
              </w:rPr>
              <w:t xml:space="preserve"> </w:t>
            </w:r>
            <w:r w:rsidRPr="0079436D">
              <w:rPr>
                <w:b/>
                <w:bCs/>
                <w:sz w:val="20"/>
                <w:szCs w:val="20"/>
              </w:rPr>
              <w:t>and</w:t>
            </w:r>
            <w:r w:rsidRPr="0079436D">
              <w:rPr>
                <w:sz w:val="20"/>
                <w:szCs w:val="20"/>
              </w:rPr>
              <w:t xml:space="preserve"> </w:t>
            </w:r>
            <w:r w:rsidRPr="0079436D">
              <w:rPr>
                <w:b/>
                <w:bCs/>
                <w:sz w:val="20"/>
                <w:szCs w:val="20"/>
              </w:rPr>
              <w:t>explain</w:t>
            </w:r>
            <w:r w:rsidR="0079436D" w:rsidRPr="0079436D">
              <w:rPr>
                <w:b/>
                <w:bCs/>
                <w:sz w:val="20"/>
                <w:szCs w:val="20"/>
              </w:rPr>
              <w:t xml:space="preserve"> </w:t>
            </w:r>
            <w:r w:rsidR="0079436D" w:rsidRPr="0079436D">
              <w:rPr>
                <w:sz w:val="20"/>
                <w:szCs w:val="20"/>
              </w:rPr>
              <w:t xml:space="preserve">the solution path to types of problems involving </w:t>
            </w:r>
            <w:r w:rsidRPr="0079436D">
              <w:rPr>
                <w:sz w:val="20"/>
                <w:szCs w:val="20"/>
              </w:rPr>
              <w:t xml:space="preserve"> </w:t>
            </w:r>
            <w:r w:rsidR="0079436D" w:rsidRPr="0079436D">
              <w:rPr>
                <w:sz w:val="20"/>
                <w:szCs w:val="20"/>
              </w:rPr>
              <w:t xml:space="preserve">previous understanding of all four operations with rational numbers, with the extension of dividing fractions by fractions; and introduction to integers via opposite signs, value, and direction; number line models, and absolute value </w:t>
            </w:r>
            <w:r w:rsidRPr="0079436D">
              <w:rPr>
                <w:sz w:val="20"/>
                <w:szCs w:val="20"/>
              </w:rPr>
              <w:t xml:space="preserve">using </w:t>
            </w:r>
            <w:r w:rsidRPr="0079436D">
              <w:rPr>
                <w:b/>
                <w:bCs/>
                <w:sz w:val="20"/>
                <w:szCs w:val="20"/>
              </w:rPr>
              <w:t>appropriate mathematical vocabulary in context.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FFF2CC" w:themeFill="accent4" w:themeFillTint="33"/>
          </w:tcPr>
          <w:p w14:paraId="590038ED" w14:textId="0DE78813" w:rsidR="002A6142" w:rsidRPr="0079436D" w:rsidRDefault="002A6142" w:rsidP="002A6142">
            <w:pPr>
              <w:rPr>
                <w:b/>
                <w:bCs/>
                <w:sz w:val="20"/>
                <w:szCs w:val="20"/>
              </w:rPr>
            </w:pPr>
            <w:r w:rsidRPr="0079436D">
              <w:rPr>
                <w:b/>
                <w:bCs/>
                <w:sz w:val="20"/>
                <w:szCs w:val="20"/>
              </w:rPr>
              <w:t>Meets all standards for 3 and:</w:t>
            </w:r>
          </w:p>
          <w:p w14:paraId="2A2AD340" w14:textId="03E98E1A" w:rsidR="00E81FF4" w:rsidRPr="0079436D" w:rsidRDefault="00E81FF4" w:rsidP="00E81FF4">
            <w:pPr>
              <w:rPr>
                <w:sz w:val="20"/>
                <w:szCs w:val="20"/>
              </w:rPr>
            </w:pPr>
            <w:r w:rsidRPr="0079436D">
              <w:rPr>
                <w:sz w:val="20"/>
                <w:szCs w:val="20"/>
              </w:rPr>
              <w:t xml:space="preserve">Students can accurately </w:t>
            </w:r>
            <w:r w:rsidRPr="0079436D">
              <w:rPr>
                <w:b/>
                <w:bCs/>
                <w:sz w:val="20"/>
                <w:szCs w:val="20"/>
              </w:rPr>
              <w:t>apply</w:t>
            </w:r>
            <w:r w:rsidRPr="0079436D">
              <w:rPr>
                <w:sz w:val="20"/>
                <w:szCs w:val="20"/>
              </w:rPr>
              <w:t xml:space="preserve"> their </w:t>
            </w:r>
            <w:r w:rsidR="0079436D" w:rsidRPr="0079436D">
              <w:rPr>
                <w:sz w:val="20"/>
                <w:szCs w:val="20"/>
              </w:rPr>
              <w:t xml:space="preserve">previous understanding of all four operations with rational numbers, with the extension of dividing fractions by fractions; and introduction to integers via opposite signs, value, and direction; number line models, and absolute value </w:t>
            </w:r>
            <w:r w:rsidRPr="0079436D">
              <w:rPr>
                <w:sz w:val="20"/>
                <w:szCs w:val="20"/>
              </w:rPr>
              <w:t xml:space="preserve">to </w:t>
            </w:r>
            <w:r w:rsidRPr="0079436D">
              <w:rPr>
                <w:b/>
                <w:bCs/>
                <w:sz w:val="20"/>
                <w:szCs w:val="20"/>
              </w:rPr>
              <w:t>real-world problem-solving applications</w:t>
            </w:r>
            <w:r w:rsidRPr="0079436D">
              <w:rPr>
                <w:sz w:val="20"/>
                <w:szCs w:val="20"/>
              </w:rPr>
              <w:t xml:space="preserve">. </w:t>
            </w:r>
          </w:p>
        </w:tc>
      </w:tr>
      <w:tr w:rsidR="002A6142" w14:paraId="0C76F434" w14:textId="77777777" w:rsidTr="002A6142">
        <w:tc>
          <w:tcPr>
            <w:tcW w:w="2878" w:type="dxa"/>
            <w:tcBorders>
              <w:top w:val="single" w:sz="24" w:space="0" w:color="auto"/>
            </w:tcBorders>
          </w:tcPr>
          <w:p w14:paraId="318B99C3" w14:textId="63F2C66E" w:rsidR="002A6142" w:rsidRPr="002A6142" w:rsidRDefault="002A6142" w:rsidP="002A6142">
            <w:pPr>
              <w:rPr>
                <w:sz w:val="21"/>
                <w:szCs w:val="21"/>
              </w:rPr>
            </w:pPr>
            <w:r w:rsidRPr="002F7A00">
              <w:rPr>
                <w:sz w:val="17"/>
                <w:szCs w:val="17"/>
              </w:rPr>
              <w:t>Rigor/Relevance Framework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FBE4D5" w:themeFill="accent2" w:themeFillTint="33"/>
          </w:tcPr>
          <w:p w14:paraId="53969D6A" w14:textId="73B36870" w:rsidR="002A6142" w:rsidRPr="002A6142" w:rsidRDefault="002A6142" w:rsidP="002A6142">
            <w:pPr>
              <w:rPr>
                <w:sz w:val="21"/>
                <w:szCs w:val="21"/>
              </w:rPr>
            </w:pPr>
            <w:r w:rsidRPr="001B3042">
              <w:rPr>
                <w:sz w:val="21"/>
                <w:szCs w:val="21"/>
              </w:rPr>
              <w:t>A: Acquisition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D9E2F3" w:themeFill="accent1" w:themeFillTint="33"/>
          </w:tcPr>
          <w:p w14:paraId="5421C199" w14:textId="44BA81E7" w:rsidR="002A6142" w:rsidRPr="002A6142" w:rsidRDefault="002A6142" w:rsidP="002A6142">
            <w:pPr>
              <w:rPr>
                <w:b/>
                <w:bCs/>
                <w:sz w:val="21"/>
                <w:szCs w:val="21"/>
              </w:rPr>
            </w:pPr>
            <w:r w:rsidRPr="001B3042">
              <w:rPr>
                <w:sz w:val="21"/>
                <w:szCs w:val="21"/>
              </w:rPr>
              <w:t>B: Application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E2EFD9" w:themeFill="accent6" w:themeFillTint="33"/>
          </w:tcPr>
          <w:p w14:paraId="2E0CFF79" w14:textId="42166671" w:rsidR="002A6142" w:rsidRPr="00B064CB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C: Assimilation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FFF2CC" w:themeFill="accent4" w:themeFillTint="33"/>
          </w:tcPr>
          <w:p w14:paraId="43B18638" w14:textId="7064C9A0" w:rsidR="002A6142" w:rsidRPr="00B064CB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D: Adaptation</w:t>
            </w:r>
          </w:p>
        </w:tc>
      </w:tr>
      <w:tr w:rsidR="006C0E47" w14:paraId="2CE73D2C" w14:textId="77777777" w:rsidTr="00E81FF4">
        <w:tc>
          <w:tcPr>
            <w:tcW w:w="2878" w:type="dxa"/>
          </w:tcPr>
          <w:p w14:paraId="4BB50B7B" w14:textId="1B1664E5" w:rsidR="006C0E47" w:rsidRPr="006C0E47" w:rsidRDefault="006C0E47" w:rsidP="002A6142">
            <w:pPr>
              <w:rPr>
                <w:sz w:val="15"/>
                <w:szCs w:val="15"/>
              </w:rPr>
            </w:pPr>
            <w:r w:rsidRPr="006C0E47">
              <w:rPr>
                <w:sz w:val="15"/>
                <w:szCs w:val="15"/>
              </w:rPr>
              <w:t>Hattie, Fischer, and Frey Learning Currents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7B8658D4" w14:textId="08FF487B" w:rsidR="006C0E47" w:rsidRDefault="006C0E47" w:rsidP="002A61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Surface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6C0AB37A" w14:textId="753E1149" w:rsidR="006C0E47" w:rsidRDefault="006C0E47" w:rsidP="002A61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Surface/Deep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71942FE6" w14:textId="6CD2D253" w:rsidR="006C0E47" w:rsidRDefault="006C0E47" w:rsidP="002A61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Deep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5CFE9000" w14:textId="0D0426C1" w:rsidR="006C0E47" w:rsidRDefault="006C0E47" w:rsidP="002A61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Transfer</w:t>
            </w:r>
          </w:p>
        </w:tc>
      </w:tr>
      <w:tr w:rsidR="002A6142" w14:paraId="43C05A5E" w14:textId="77777777" w:rsidTr="00E81FF4">
        <w:tc>
          <w:tcPr>
            <w:tcW w:w="2878" w:type="dxa"/>
          </w:tcPr>
          <w:p w14:paraId="1D6D9971" w14:textId="6597F164" w:rsidR="002A6142" w:rsidRPr="002A6142" w:rsidRDefault="002A6142" w:rsidP="002A6142">
            <w:pPr>
              <w:rPr>
                <w:sz w:val="21"/>
                <w:szCs w:val="21"/>
              </w:rPr>
            </w:pPr>
            <w:r w:rsidRPr="002F7A00">
              <w:rPr>
                <w:sz w:val="17"/>
                <w:szCs w:val="17"/>
              </w:rPr>
              <w:t>Webb’s Depth of Knowledge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10A434FB" w14:textId="11146352" w:rsidR="002A6142" w:rsidRPr="002A6142" w:rsidRDefault="002A6142" w:rsidP="002A61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DOK 1: Recall &amp; Reproduction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06914C1E" w14:textId="5632FA09" w:rsidR="002A6142" w:rsidRPr="002A6142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DOK 2: Skills &amp; Concepts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F21C097" w14:textId="7CAEFC6A" w:rsidR="002A6142" w:rsidRPr="00B064CB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DOK 3: Strategic Thinking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1CE62258" w14:textId="601663D8" w:rsidR="002A6142" w:rsidRPr="00B064CB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DOK 4: Extended Thinking</w:t>
            </w:r>
          </w:p>
        </w:tc>
      </w:tr>
      <w:tr w:rsidR="002A6142" w14:paraId="3655274B" w14:textId="77777777" w:rsidTr="002A6142">
        <w:tc>
          <w:tcPr>
            <w:tcW w:w="2878" w:type="dxa"/>
            <w:tcBorders>
              <w:bottom w:val="single" w:sz="24" w:space="0" w:color="auto"/>
            </w:tcBorders>
          </w:tcPr>
          <w:p w14:paraId="550963FF" w14:textId="560140B1" w:rsidR="002A6142" w:rsidRPr="002A6142" w:rsidRDefault="002A6142" w:rsidP="002A6142">
            <w:pPr>
              <w:rPr>
                <w:sz w:val="21"/>
                <w:szCs w:val="21"/>
              </w:rPr>
            </w:pPr>
            <w:r w:rsidRPr="002F7A00">
              <w:rPr>
                <w:sz w:val="17"/>
                <w:szCs w:val="17"/>
              </w:rPr>
              <w:t xml:space="preserve">Bloom’s Taxonomy 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FBE4D5" w:themeFill="accent2" w:themeFillTint="33"/>
          </w:tcPr>
          <w:p w14:paraId="644E2213" w14:textId="091B9D5F" w:rsidR="002A6142" w:rsidRPr="002A6142" w:rsidRDefault="002A6142" w:rsidP="002A61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Remember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D9E2F3" w:themeFill="accent1" w:themeFillTint="33"/>
          </w:tcPr>
          <w:p w14:paraId="247E1715" w14:textId="0370FB8A" w:rsidR="002A6142" w:rsidRPr="002A6142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Understand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E2EFD9" w:themeFill="accent6" w:themeFillTint="33"/>
          </w:tcPr>
          <w:p w14:paraId="144854DA" w14:textId="206E8F30" w:rsidR="002A6142" w:rsidRPr="00B064CB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Apply &amp; Analyze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FFF2CC" w:themeFill="accent4" w:themeFillTint="33"/>
          </w:tcPr>
          <w:p w14:paraId="35EBE8F7" w14:textId="4C77E4CD" w:rsidR="002A6142" w:rsidRPr="00B064CB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Evaluate &amp; Create</w:t>
            </w:r>
          </w:p>
        </w:tc>
      </w:tr>
      <w:tr w:rsidR="002A6142" w14:paraId="610D2718" w14:textId="77777777" w:rsidTr="002A6142">
        <w:tc>
          <w:tcPr>
            <w:tcW w:w="2878" w:type="dxa"/>
            <w:tcBorders>
              <w:top w:val="single" w:sz="24" w:space="0" w:color="auto"/>
            </w:tcBorders>
          </w:tcPr>
          <w:p w14:paraId="1461970F" w14:textId="2E916770" w:rsidR="002A6142" w:rsidRPr="002A6142" w:rsidRDefault="002A6142" w:rsidP="002A6142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1: Make sense of problems and persevere in solving them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FBE4D5" w:themeFill="accent2" w:themeFillTint="33"/>
          </w:tcPr>
          <w:p w14:paraId="1B39FACC" w14:textId="77777777" w:rsidR="002A6142" w:rsidRDefault="002A6142" w:rsidP="002A6142">
            <w:pPr>
              <w:jc w:val="center"/>
              <w:rPr>
                <w:sz w:val="21"/>
                <w:szCs w:val="21"/>
              </w:rPr>
            </w:pPr>
          </w:p>
          <w:p w14:paraId="7EECE513" w14:textId="1A57260D" w:rsidR="002A6142" w:rsidRPr="002A6142" w:rsidRDefault="002A6142" w:rsidP="002A61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D9E2F3" w:themeFill="accent1" w:themeFillTint="33"/>
          </w:tcPr>
          <w:p w14:paraId="1C5B6E35" w14:textId="77777777" w:rsidR="002A6142" w:rsidRDefault="002A6142" w:rsidP="002A6142">
            <w:pPr>
              <w:jc w:val="center"/>
              <w:rPr>
                <w:sz w:val="21"/>
                <w:szCs w:val="21"/>
              </w:rPr>
            </w:pPr>
          </w:p>
          <w:p w14:paraId="611D06CE" w14:textId="7A9FA48B" w:rsidR="002A6142" w:rsidRPr="002A6142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E2EFD9" w:themeFill="accent6" w:themeFillTint="33"/>
          </w:tcPr>
          <w:p w14:paraId="597858AA" w14:textId="77777777" w:rsidR="002A6142" w:rsidRDefault="002A6142" w:rsidP="002A6142">
            <w:pPr>
              <w:jc w:val="center"/>
              <w:rPr>
                <w:sz w:val="21"/>
                <w:szCs w:val="21"/>
              </w:rPr>
            </w:pPr>
          </w:p>
          <w:p w14:paraId="319B053F" w14:textId="78EE4872" w:rsidR="002A6142" w:rsidRPr="00B064CB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FFF2CC" w:themeFill="accent4" w:themeFillTint="33"/>
          </w:tcPr>
          <w:p w14:paraId="685E43AF" w14:textId="77777777" w:rsidR="002A6142" w:rsidRDefault="002A6142" w:rsidP="002A6142">
            <w:pPr>
              <w:jc w:val="center"/>
              <w:rPr>
                <w:sz w:val="21"/>
                <w:szCs w:val="21"/>
              </w:rPr>
            </w:pPr>
          </w:p>
          <w:p w14:paraId="232517C2" w14:textId="03577D99" w:rsidR="002A6142" w:rsidRPr="00B064CB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2A6142" w14:paraId="7CAA6885" w14:textId="77777777" w:rsidTr="00E81FF4">
        <w:tc>
          <w:tcPr>
            <w:tcW w:w="2878" w:type="dxa"/>
          </w:tcPr>
          <w:p w14:paraId="4C4B0CBD" w14:textId="4E7A1512" w:rsidR="002A6142" w:rsidRPr="002A6142" w:rsidRDefault="002A6142" w:rsidP="002A6142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2: Reason abstractly and quantitatively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3C87401C" w14:textId="77777777" w:rsidR="002A6142" w:rsidRDefault="002A6142" w:rsidP="002A6142">
            <w:pPr>
              <w:jc w:val="center"/>
              <w:rPr>
                <w:sz w:val="21"/>
                <w:szCs w:val="21"/>
              </w:rPr>
            </w:pPr>
          </w:p>
          <w:p w14:paraId="7634911D" w14:textId="77777777" w:rsidR="002A6142" w:rsidRPr="002A6142" w:rsidRDefault="002A6142" w:rsidP="002A6142">
            <w:pPr>
              <w:rPr>
                <w:sz w:val="21"/>
                <w:szCs w:val="21"/>
              </w:rPr>
            </w:pPr>
          </w:p>
        </w:tc>
        <w:tc>
          <w:tcPr>
            <w:tcW w:w="2878" w:type="dxa"/>
            <w:shd w:val="clear" w:color="auto" w:fill="D9E2F3" w:themeFill="accent1" w:themeFillTint="33"/>
          </w:tcPr>
          <w:p w14:paraId="2BB35395" w14:textId="77777777" w:rsidR="002A6142" w:rsidRDefault="002A6142" w:rsidP="002A6142">
            <w:pPr>
              <w:jc w:val="center"/>
              <w:rPr>
                <w:sz w:val="21"/>
                <w:szCs w:val="21"/>
              </w:rPr>
            </w:pPr>
          </w:p>
          <w:p w14:paraId="59AFF94C" w14:textId="199A33B4" w:rsidR="002A6142" w:rsidRPr="002A6142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4BBE3930" w14:textId="77777777" w:rsidR="002A6142" w:rsidRDefault="002A6142" w:rsidP="002A6142">
            <w:pPr>
              <w:jc w:val="center"/>
              <w:rPr>
                <w:sz w:val="21"/>
                <w:szCs w:val="21"/>
              </w:rPr>
            </w:pPr>
          </w:p>
          <w:p w14:paraId="4EFBCAE0" w14:textId="5BA4B423" w:rsidR="002A6142" w:rsidRPr="00B064CB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589F8A6A" w14:textId="77777777" w:rsidR="002A6142" w:rsidRDefault="002A6142" w:rsidP="002A6142">
            <w:pPr>
              <w:jc w:val="center"/>
              <w:rPr>
                <w:sz w:val="21"/>
                <w:szCs w:val="21"/>
              </w:rPr>
            </w:pPr>
          </w:p>
          <w:p w14:paraId="2CA2CD4A" w14:textId="7B8DED54" w:rsidR="002A6142" w:rsidRPr="00B064CB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2A6142" w14:paraId="087EE61D" w14:textId="77777777" w:rsidTr="00E81FF4">
        <w:tc>
          <w:tcPr>
            <w:tcW w:w="2878" w:type="dxa"/>
          </w:tcPr>
          <w:p w14:paraId="03706E96" w14:textId="0ED6B424" w:rsidR="002A6142" w:rsidRPr="002A6142" w:rsidRDefault="002A6142" w:rsidP="002A6142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3: Construct viable arguments and critique the reasoning of others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0B4F1FED" w14:textId="77777777" w:rsidR="002A6142" w:rsidRPr="002A6142" w:rsidRDefault="002A6142" w:rsidP="002A6142">
            <w:pPr>
              <w:rPr>
                <w:sz w:val="21"/>
                <w:szCs w:val="21"/>
              </w:rPr>
            </w:pPr>
          </w:p>
        </w:tc>
        <w:tc>
          <w:tcPr>
            <w:tcW w:w="2878" w:type="dxa"/>
            <w:shd w:val="clear" w:color="auto" w:fill="D9E2F3" w:themeFill="accent1" w:themeFillTint="33"/>
          </w:tcPr>
          <w:p w14:paraId="758879BF" w14:textId="77777777" w:rsidR="002A6142" w:rsidRPr="002A6142" w:rsidRDefault="002A6142" w:rsidP="002A614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78" w:type="dxa"/>
            <w:shd w:val="clear" w:color="auto" w:fill="E2EFD9" w:themeFill="accent6" w:themeFillTint="33"/>
          </w:tcPr>
          <w:p w14:paraId="5DC99009" w14:textId="77777777" w:rsidR="002A6142" w:rsidRDefault="002A6142" w:rsidP="002A6142">
            <w:pPr>
              <w:jc w:val="center"/>
              <w:rPr>
                <w:sz w:val="21"/>
                <w:szCs w:val="21"/>
              </w:rPr>
            </w:pPr>
          </w:p>
          <w:p w14:paraId="0FB38C80" w14:textId="18A783A3" w:rsidR="002A6142" w:rsidRPr="00B064CB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6D71B9F0" w14:textId="77777777" w:rsidR="002A6142" w:rsidRDefault="002A6142" w:rsidP="002A6142">
            <w:pPr>
              <w:jc w:val="center"/>
              <w:rPr>
                <w:sz w:val="21"/>
                <w:szCs w:val="21"/>
              </w:rPr>
            </w:pPr>
          </w:p>
          <w:p w14:paraId="7621C491" w14:textId="3EF70F18" w:rsidR="002A6142" w:rsidRPr="00B064CB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2A6142" w14:paraId="1859B1D8" w14:textId="77777777" w:rsidTr="00E81FF4">
        <w:tc>
          <w:tcPr>
            <w:tcW w:w="2878" w:type="dxa"/>
          </w:tcPr>
          <w:p w14:paraId="47CE29B9" w14:textId="270ADC91" w:rsidR="002A6142" w:rsidRPr="002A6142" w:rsidRDefault="002A6142" w:rsidP="002A6142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4: Model with Mathematics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4B236743" w14:textId="77777777" w:rsidR="002A6142" w:rsidRPr="002A6142" w:rsidRDefault="002A6142" w:rsidP="002A6142">
            <w:pPr>
              <w:rPr>
                <w:sz w:val="21"/>
                <w:szCs w:val="21"/>
              </w:rPr>
            </w:pPr>
          </w:p>
        </w:tc>
        <w:tc>
          <w:tcPr>
            <w:tcW w:w="2878" w:type="dxa"/>
            <w:shd w:val="clear" w:color="auto" w:fill="D9E2F3" w:themeFill="accent1" w:themeFillTint="33"/>
          </w:tcPr>
          <w:p w14:paraId="283D5301" w14:textId="66BC8023" w:rsidR="002A6142" w:rsidRPr="002A6142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53A602C9" w14:textId="688CBA45" w:rsidR="002A6142" w:rsidRPr="00B064CB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22C5C66B" w14:textId="79D2D70F" w:rsidR="002A6142" w:rsidRPr="00B064CB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2A6142" w14:paraId="574B9E1F" w14:textId="77777777" w:rsidTr="00E81FF4">
        <w:tc>
          <w:tcPr>
            <w:tcW w:w="2878" w:type="dxa"/>
          </w:tcPr>
          <w:p w14:paraId="67550A88" w14:textId="28914D2B" w:rsidR="002A6142" w:rsidRPr="002A6142" w:rsidRDefault="002A6142" w:rsidP="002A6142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5: Use appropriate tools strategically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694A21B1" w14:textId="77777777" w:rsidR="002A6142" w:rsidRDefault="002A6142" w:rsidP="002A6142">
            <w:pPr>
              <w:jc w:val="center"/>
              <w:rPr>
                <w:sz w:val="21"/>
                <w:szCs w:val="21"/>
              </w:rPr>
            </w:pPr>
          </w:p>
          <w:p w14:paraId="4481E9D5" w14:textId="5BFB708B" w:rsidR="002A6142" w:rsidRPr="002A6142" w:rsidRDefault="002A6142" w:rsidP="002A61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58197E41" w14:textId="77777777" w:rsidR="002A6142" w:rsidRDefault="002A6142" w:rsidP="002A6142">
            <w:pPr>
              <w:jc w:val="center"/>
              <w:rPr>
                <w:sz w:val="21"/>
                <w:szCs w:val="21"/>
              </w:rPr>
            </w:pPr>
          </w:p>
          <w:p w14:paraId="46F475D5" w14:textId="650D63D2" w:rsidR="002A6142" w:rsidRPr="002A6142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4DBB51D2" w14:textId="77777777" w:rsidR="002A6142" w:rsidRDefault="002A6142" w:rsidP="002A6142">
            <w:pPr>
              <w:jc w:val="center"/>
              <w:rPr>
                <w:sz w:val="21"/>
                <w:szCs w:val="21"/>
              </w:rPr>
            </w:pPr>
          </w:p>
          <w:p w14:paraId="2B5943F9" w14:textId="263EB9A9" w:rsidR="002A6142" w:rsidRPr="00B064CB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4F65501A" w14:textId="77777777" w:rsidR="002A6142" w:rsidRDefault="002A6142" w:rsidP="002A6142">
            <w:pPr>
              <w:jc w:val="center"/>
              <w:rPr>
                <w:sz w:val="21"/>
                <w:szCs w:val="21"/>
              </w:rPr>
            </w:pPr>
          </w:p>
          <w:p w14:paraId="1A9167E6" w14:textId="7CBEC8C3" w:rsidR="002A6142" w:rsidRPr="00B064CB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2A6142" w14:paraId="2F32FFC7" w14:textId="77777777" w:rsidTr="00E81FF4">
        <w:tc>
          <w:tcPr>
            <w:tcW w:w="2878" w:type="dxa"/>
          </w:tcPr>
          <w:p w14:paraId="5B043FB5" w14:textId="3E28E071" w:rsidR="002A6142" w:rsidRPr="002A6142" w:rsidRDefault="002A6142" w:rsidP="002A6142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6: Attend to precision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4D0CE7C2" w14:textId="413735C7" w:rsidR="002A6142" w:rsidRPr="002A6142" w:rsidRDefault="002A6142" w:rsidP="002A61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0323D1A0" w14:textId="7E16EE41" w:rsidR="002A6142" w:rsidRPr="002A6142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102D99EE" w14:textId="50BF2115" w:rsidR="002A6142" w:rsidRPr="00B064CB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4076F8C9" w14:textId="4F650B01" w:rsidR="002A6142" w:rsidRPr="00B064CB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2A6142" w14:paraId="5A2C6DDF" w14:textId="77777777" w:rsidTr="00E81FF4">
        <w:tc>
          <w:tcPr>
            <w:tcW w:w="2878" w:type="dxa"/>
          </w:tcPr>
          <w:p w14:paraId="39562A76" w14:textId="7264002C" w:rsidR="002A6142" w:rsidRPr="002A6142" w:rsidRDefault="002A6142" w:rsidP="002A6142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7: Look for and make use of structure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01679DE3" w14:textId="77777777" w:rsidR="002A6142" w:rsidRDefault="002A6142" w:rsidP="002A6142">
            <w:pPr>
              <w:jc w:val="center"/>
              <w:rPr>
                <w:sz w:val="21"/>
                <w:szCs w:val="21"/>
              </w:rPr>
            </w:pPr>
          </w:p>
          <w:p w14:paraId="39A7BABF" w14:textId="7F20B15A" w:rsidR="002A6142" w:rsidRPr="002A6142" w:rsidRDefault="002A6142" w:rsidP="002A61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2440CA20" w14:textId="77777777" w:rsidR="002A6142" w:rsidRDefault="002A6142" w:rsidP="002A6142">
            <w:pPr>
              <w:jc w:val="center"/>
              <w:rPr>
                <w:sz w:val="21"/>
                <w:szCs w:val="21"/>
              </w:rPr>
            </w:pPr>
          </w:p>
          <w:p w14:paraId="72B40EF8" w14:textId="6496F960" w:rsidR="002A6142" w:rsidRPr="002A6142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EE9CA38" w14:textId="77777777" w:rsidR="002A6142" w:rsidRDefault="002A6142" w:rsidP="002A6142">
            <w:pPr>
              <w:jc w:val="center"/>
              <w:rPr>
                <w:sz w:val="21"/>
                <w:szCs w:val="21"/>
              </w:rPr>
            </w:pPr>
          </w:p>
          <w:p w14:paraId="00AF3B48" w14:textId="39FF80DD" w:rsidR="002A6142" w:rsidRPr="00B064CB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19FF72CF" w14:textId="77777777" w:rsidR="002A6142" w:rsidRDefault="002A6142" w:rsidP="002A6142">
            <w:pPr>
              <w:jc w:val="center"/>
              <w:rPr>
                <w:sz w:val="21"/>
                <w:szCs w:val="21"/>
              </w:rPr>
            </w:pPr>
          </w:p>
          <w:p w14:paraId="5D81DDF2" w14:textId="77E41E7A" w:rsidR="002A6142" w:rsidRPr="00B064CB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2A6142" w14:paraId="6191F51F" w14:textId="77777777" w:rsidTr="00E81FF4">
        <w:tc>
          <w:tcPr>
            <w:tcW w:w="2878" w:type="dxa"/>
          </w:tcPr>
          <w:p w14:paraId="31087CA8" w14:textId="05721FC4" w:rsidR="002A6142" w:rsidRPr="002A6142" w:rsidRDefault="002A6142" w:rsidP="002A6142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8: Look for and express regularity in repeated reasoning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063955FC" w14:textId="77777777" w:rsidR="002A6142" w:rsidRDefault="002A6142" w:rsidP="002A6142">
            <w:pPr>
              <w:jc w:val="center"/>
              <w:rPr>
                <w:sz w:val="21"/>
                <w:szCs w:val="21"/>
              </w:rPr>
            </w:pPr>
          </w:p>
          <w:p w14:paraId="2DA304EF" w14:textId="60A4455D" w:rsidR="002A6142" w:rsidRPr="002A6142" w:rsidRDefault="002A6142" w:rsidP="002A61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1905F00E" w14:textId="77777777" w:rsidR="002A6142" w:rsidRDefault="002A6142" w:rsidP="002A6142">
            <w:pPr>
              <w:jc w:val="center"/>
              <w:rPr>
                <w:sz w:val="21"/>
                <w:szCs w:val="21"/>
              </w:rPr>
            </w:pPr>
          </w:p>
          <w:p w14:paraId="62011EBD" w14:textId="13D718D0" w:rsidR="002A6142" w:rsidRPr="002A6142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3DDFA13B" w14:textId="77777777" w:rsidR="002A6142" w:rsidRDefault="002A6142" w:rsidP="002A6142">
            <w:pPr>
              <w:jc w:val="center"/>
              <w:rPr>
                <w:sz w:val="21"/>
                <w:szCs w:val="21"/>
              </w:rPr>
            </w:pPr>
          </w:p>
          <w:p w14:paraId="6005114C" w14:textId="47391AB7" w:rsidR="002A6142" w:rsidRPr="00B064CB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74C2C6DA" w14:textId="77777777" w:rsidR="002A6142" w:rsidRDefault="002A6142" w:rsidP="002A6142">
            <w:pPr>
              <w:jc w:val="center"/>
              <w:rPr>
                <w:sz w:val="21"/>
                <w:szCs w:val="21"/>
              </w:rPr>
            </w:pPr>
          </w:p>
          <w:p w14:paraId="3D758C3E" w14:textId="6F539A5E" w:rsidR="002A6142" w:rsidRPr="00B064CB" w:rsidRDefault="002A6142" w:rsidP="002A6142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</w:tbl>
    <w:p w14:paraId="46E2D087" w14:textId="06A5016D" w:rsidR="00EA40DB" w:rsidRDefault="00EA40DB" w:rsidP="00EF6B0E"/>
    <w:p w14:paraId="0F13F7DC" w14:textId="1E339D55" w:rsidR="00644C49" w:rsidRPr="0079436D" w:rsidRDefault="00644C49" w:rsidP="00644C49">
      <w:pPr>
        <w:rPr>
          <w:sz w:val="20"/>
          <w:szCs w:val="20"/>
        </w:rPr>
      </w:pPr>
      <w:r w:rsidRPr="000E1EA6">
        <w:rPr>
          <w:sz w:val="20"/>
          <w:szCs w:val="20"/>
        </w:rPr>
        <w:lastRenderedPageBreak/>
        <w:t xml:space="preserve">Priority Standard #2:  </w:t>
      </w:r>
      <w:r w:rsidR="0079436D">
        <w:rPr>
          <w:b/>
          <w:bCs/>
          <w:i/>
          <w:iCs/>
          <w:sz w:val="20"/>
          <w:szCs w:val="20"/>
        </w:rPr>
        <w:t>Understand ratio concepts and apply proportional reasoning</w:t>
      </w:r>
      <w:r w:rsidR="0079436D">
        <w:rPr>
          <w:sz w:val="20"/>
          <w:szCs w:val="20"/>
        </w:rPr>
        <w:t>: Understand ratio concepts (6.RP.1) and understand the concept of unit rate (6.RP.2). Use multiple representations to solve ratio/rate problems (tables of equivalent ratios, equations, and plot values on a coordinate plane in all four quadrants) (6.RP.3).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644C49" w14:paraId="7EA25587" w14:textId="77777777" w:rsidTr="00251E7D">
        <w:tc>
          <w:tcPr>
            <w:tcW w:w="2878" w:type="dxa"/>
          </w:tcPr>
          <w:p w14:paraId="0C185F23" w14:textId="77777777" w:rsidR="00644C49" w:rsidRDefault="00644C49" w:rsidP="00251E7D">
            <w:pPr>
              <w:jc w:val="center"/>
            </w:pPr>
            <w:r>
              <w:t>0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1E066C47" w14:textId="77777777" w:rsidR="00644C49" w:rsidRDefault="00644C49" w:rsidP="00251E7D">
            <w:pPr>
              <w:jc w:val="center"/>
            </w:pPr>
            <w:r>
              <w:t>1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777499DC" w14:textId="77777777" w:rsidR="00644C49" w:rsidRDefault="00644C49" w:rsidP="00251E7D">
            <w:pPr>
              <w:jc w:val="center"/>
            </w:pPr>
            <w:r>
              <w:t>2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4F3F845B" w14:textId="77777777" w:rsidR="00644C49" w:rsidRDefault="00644C49" w:rsidP="00251E7D">
            <w:pPr>
              <w:jc w:val="center"/>
            </w:pPr>
            <w:r>
              <w:t>3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52C58594" w14:textId="77777777" w:rsidR="00644C49" w:rsidRDefault="00644C49" w:rsidP="00251E7D">
            <w:pPr>
              <w:jc w:val="center"/>
            </w:pPr>
            <w:r>
              <w:t>4</w:t>
            </w:r>
          </w:p>
        </w:tc>
      </w:tr>
      <w:tr w:rsidR="00644C49" w14:paraId="3AC48DCB" w14:textId="77777777" w:rsidTr="00251E7D">
        <w:tc>
          <w:tcPr>
            <w:tcW w:w="2878" w:type="dxa"/>
            <w:tcBorders>
              <w:bottom w:val="single" w:sz="24" w:space="0" w:color="auto"/>
            </w:tcBorders>
          </w:tcPr>
          <w:p w14:paraId="34B82949" w14:textId="77777777" w:rsidR="00644C49" w:rsidRPr="0079436D" w:rsidRDefault="00644C49" w:rsidP="00251E7D">
            <w:pPr>
              <w:rPr>
                <w:sz w:val="20"/>
                <w:szCs w:val="20"/>
              </w:rPr>
            </w:pPr>
            <w:r w:rsidRPr="0079436D">
              <w:rPr>
                <w:sz w:val="20"/>
                <w:szCs w:val="20"/>
              </w:rPr>
              <w:t>No evidence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FBE4D5" w:themeFill="accent2" w:themeFillTint="33"/>
          </w:tcPr>
          <w:p w14:paraId="18149822" w14:textId="447A5119" w:rsidR="00644C49" w:rsidRPr="0079436D" w:rsidRDefault="00644C49" w:rsidP="00251E7D">
            <w:pPr>
              <w:rPr>
                <w:sz w:val="20"/>
                <w:szCs w:val="20"/>
              </w:rPr>
            </w:pPr>
            <w:r w:rsidRPr="0079436D">
              <w:rPr>
                <w:sz w:val="20"/>
                <w:szCs w:val="20"/>
              </w:rPr>
              <w:t xml:space="preserve">Students can </w:t>
            </w:r>
            <w:r w:rsidRPr="0079436D">
              <w:rPr>
                <w:b/>
                <w:bCs/>
                <w:sz w:val="20"/>
                <w:szCs w:val="20"/>
              </w:rPr>
              <w:t xml:space="preserve">accurately compute </w:t>
            </w:r>
            <w:r w:rsidR="00214BB1" w:rsidRPr="0079436D">
              <w:rPr>
                <w:sz w:val="20"/>
                <w:szCs w:val="20"/>
              </w:rPr>
              <w:t xml:space="preserve">the solution to types of problems involving </w:t>
            </w:r>
            <w:r w:rsidR="0079436D" w:rsidRPr="0079436D">
              <w:rPr>
                <w:sz w:val="20"/>
                <w:szCs w:val="20"/>
              </w:rPr>
              <w:t xml:space="preserve">understanding ratio concepts and understanding the concept of unit rate; and using multiple representations to solve ratio/rate problems (tables of equivalent ratios, equations, and plot values on a coordinate plane in all four quadrants). 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D9E2F3" w:themeFill="accent1" w:themeFillTint="33"/>
          </w:tcPr>
          <w:p w14:paraId="691D162F" w14:textId="77777777" w:rsidR="00644C49" w:rsidRPr="0079436D" w:rsidRDefault="00644C49" w:rsidP="00251E7D">
            <w:pPr>
              <w:rPr>
                <w:b/>
                <w:bCs/>
                <w:sz w:val="20"/>
                <w:szCs w:val="20"/>
              </w:rPr>
            </w:pPr>
            <w:r w:rsidRPr="0079436D">
              <w:rPr>
                <w:b/>
                <w:bCs/>
                <w:sz w:val="20"/>
                <w:szCs w:val="20"/>
              </w:rPr>
              <w:t>Meets all standards for 1 and:</w:t>
            </w:r>
          </w:p>
          <w:p w14:paraId="1BE8EE01" w14:textId="2CAF4965" w:rsidR="00644C49" w:rsidRPr="0079436D" w:rsidRDefault="00644C49" w:rsidP="00251E7D">
            <w:pPr>
              <w:rPr>
                <w:sz w:val="20"/>
                <w:szCs w:val="20"/>
              </w:rPr>
            </w:pPr>
            <w:r w:rsidRPr="0079436D">
              <w:rPr>
                <w:sz w:val="20"/>
                <w:szCs w:val="20"/>
              </w:rPr>
              <w:t xml:space="preserve">Students can accurately </w:t>
            </w:r>
            <w:r w:rsidRPr="0079436D">
              <w:rPr>
                <w:b/>
                <w:bCs/>
                <w:sz w:val="20"/>
                <w:szCs w:val="20"/>
              </w:rPr>
              <w:t>model</w:t>
            </w:r>
            <w:r w:rsidRPr="0079436D">
              <w:rPr>
                <w:sz w:val="20"/>
                <w:szCs w:val="20"/>
              </w:rPr>
              <w:t xml:space="preserve"> </w:t>
            </w:r>
            <w:r w:rsidR="0079436D" w:rsidRPr="0079436D">
              <w:rPr>
                <w:sz w:val="20"/>
                <w:szCs w:val="20"/>
              </w:rPr>
              <w:t>understanding ratio concepts and understanding the concept of unit rate; and using multiple representations to solve ratio/rate problems (tables of equivalent ratios, equations, and plot values on a coordinate plane in all four quadrants).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E2EFD9" w:themeFill="accent6" w:themeFillTint="33"/>
          </w:tcPr>
          <w:p w14:paraId="51FF698A" w14:textId="77777777" w:rsidR="00644C49" w:rsidRPr="0079436D" w:rsidRDefault="00644C49" w:rsidP="00251E7D">
            <w:pPr>
              <w:rPr>
                <w:b/>
                <w:bCs/>
                <w:sz w:val="20"/>
                <w:szCs w:val="20"/>
              </w:rPr>
            </w:pPr>
            <w:r w:rsidRPr="0079436D">
              <w:rPr>
                <w:b/>
                <w:bCs/>
                <w:sz w:val="20"/>
                <w:szCs w:val="20"/>
              </w:rPr>
              <w:t>Meets all standards for 2 and:</w:t>
            </w:r>
          </w:p>
          <w:p w14:paraId="4E80B06B" w14:textId="6B3F0BD4" w:rsidR="00644C49" w:rsidRPr="0079436D" w:rsidRDefault="00644C49" w:rsidP="00251E7D">
            <w:pPr>
              <w:rPr>
                <w:sz w:val="20"/>
                <w:szCs w:val="20"/>
              </w:rPr>
            </w:pPr>
            <w:r w:rsidRPr="0079436D">
              <w:rPr>
                <w:sz w:val="20"/>
                <w:szCs w:val="20"/>
              </w:rPr>
              <w:t xml:space="preserve">Students can accurately </w:t>
            </w:r>
            <w:r w:rsidRPr="0079436D">
              <w:rPr>
                <w:b/>
                <w:bCs/>
                <w:sz w:val="20"/>
                <w:szCs w:val="20"/>
              </w:rPr>
              <w:t>defend</w:t>
            </w:r>
            <w:r w:rsidRPr="0079436D">
              <w:rPr>
                <w:sz w:val="20"/>
                <w:szCs w:val="20"/>
              </w:rPr>
              <w:t xml:space="preserve"> </w:t>
            </w:r>
            <w:r w:rsidRPr="0079436D">
              <w:rPr>
                <w:b/>
                <w:bCs/>
                <w:sz w:val="20"/>
                <w:szCs w:val="20"/>
              </w:rPr>
              <w:t>and</w:t>
            </w:r>
            <w:r w:rsidRPr="0079436D">
              <w:rPr>
                <w:sz w:val="20"/>
                <w:szCs w:val="20"/>
              </w:rPr>
              <w:t xml:space="preserve"> </w:t>
            </w:r>
            <w:r w:rsidRPr="0079436D">
              <w:rPr>
                <w:b/>
                <w:bCs/>
                <w:sz w:val="20"/>
                <w:szCs w:val="20"/>
              </w:rPr>
              <w:t>explain</w:t>
            </w:r>
            <w:r w:rsidRPr="0079436D">
              <w:rPr>
                <w:sz w:val="20"/>
                <w:szCs w:val="20"/>
              </w:rPr>
              <w:t xml:space="preserve"> </w:t>
            </w:r>
            <w:r w:rsidR="0079436D" w:rsidRPr="0079436D">
              <w:rPr>
                <w:sz w:val="20"/>
                <w:szCs w:val="20"/>
              </w:rPr>
              <w:t>understanding ratio concepts and understanding the concept of unit rate; and using multiple representations to solve ratio/rate problems (tables of equivalent ratios, equations, and plot values on a coordinate plane in all four quadrants)</w:t>
            </w:r>
            <w:r w:rsidR="000E1EA6" w:rsidRPr="0079436D">
              <w:rPr>
                <w:sz w:val="20"/>
                <w:szCs w:val="20"/>
              </w:rPr>
              <w:t xml:space="preserve"> </w:t>
            </w:r>
            <w:r w:rsidRPr="0079436D">
              <w:rPr>
                <w:sz w:val="20"/>
                <w:szCs w:val="20"/>
              </w:rPr>
              <w:t xml:space="preserve">using </w:t>
            </w:r>
            <w:r w:rsidRPr="0079436D">
              <w:rPr>
                <w:b/>
                <w:bCs/>
                <w:sz w:val="20"/>
                <w:szCs w:val="20"/>
              </w:rPr>
              <w:t>appropriate mathematical vocabulary in context.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FFF2CC" w:themeFill="accent4" w:themeFillTint="33"/>
          </w:tcPr>
          <w:p w14:paraId="39FCD82E" w14:textId="77777777" w:rsidR="00644C49" w:rsidRPr="0079436D" w:rsidRDefault="00644C49" w:rsidP="00251E7D">
            <w:pPr>
              <w:rPr>
                <w:b/>
                <w:bCs/>
                <w:sz w:val="20"/>
                <w:szCs w:val="20"/>
              </w:rPr>
            </w:pPr>
            <w:r w:rsidRPr="0079436D">
              <w:rPr>
                <w:b/>
                <w:bCs/>
                <w:sz w:val="20"/>
                <w:szCs w:val="20"/>
              </w:rPr>
              <w:t>Meets all standards for 3 and:</w:t>
            </w:r>
          </w:p>
          <w:p w14:paraId="33FE3859" w14:textId="11F3A42A" w:rsidR="00644C49" w:rsidRPr="0079436D" w:rsidRDefault="00644C49" w:rsidP="00251E7D">
            <w:pPr>
              <w:rPr>
                <w:sz w:val="20"/>
                <w:szCs w:val="20"/>
              </w:rPr>
            </w:pPr>
            <w:r w:rsidRPr="0079436D">
              <w:rPr>
                <w:sz w:val="20"/>
                <w:szCs w:val="20"/>
              </w:rPr>
              <w:t xml:space="preserve">Students can accurately </w:t>
            </w:r>
            <w:r w:rsidRPr="0079436D">
              <w:rPr>
                <w:b/>
                <w:bCs/>
                <w:sz w:val="20"/>
                <w:szCs w:val="20"/>
              </w:rPr>
              <w:t>apply</w:t>
            </w:r>
            <w:r w:rsidRPr="0079436D">
              <w:rPr>
                <w:sz w:val="20"/>
                <w:szCs w:val="20"/>
              </w:rPr>
              <w:t xml:space="preserve"> their knowledge of </w:t>
            </w:r>
            <w:r w:rsidR="0079436D" w:rsidRPr="0079436D">
              <w:rPr>
                <w:sz w:val="20"/>
                <w:szCs w:val="20"/>
              </w:rPr>
              <w:t xml:space="preserve">understanding ratio concepts and understanding the concept of unit rate; and using multiple representations to solve ratio/rate problems (tables of equivalent ratios, equations, and plot values on a coordinate plane in all four quadrants). </w:t>
            </w:r>
            <w:r w:rsidR="00214BB1" w:rsidRPr="0079436D">
              <w:rPr>
                <w:sz w:val="20"/>
                <w:szCs w:val="20"/>
              </w:rPr>
              <w:t xml:space="preserve">to </w:t>
            </w:r>
            <w:r w:rsidRPr="0079436D">
              <w:rPr>
                <w:b/>
                <w:bCs/>
                <w:sz w:val="20"/>
                <w:szCs w:val="20"/>
              </w:rPr>
              <w:t>real-world problem-solving applications</w:t>
            </w:r>
            <w:r w:rsidRPr="0079436D">
              <w:rPr>
                <w:sz w:val="20"/>
                <w:szCs w:val="20"/>
              </w:rPr>
              <w:t xml:space="preserve">. </w:t>
            </w:r>
          </w:p>
        </w:tc>
      </w:tr>
      <w:tr w:rsidR="00644C49" w14:paraId="75986020" w14:textId="77777777" w:rsidTr="00251E7D">
        <w:tc>
          <w:tcPr>
            <w:tcW w:w="2878" w:type="dxa"/>
            <w:tcBorders>
              <w:top w:val="single" w:sz="24" w:space="0" w:color="auto"/>
            </w:tcBorders>
          </w:tcPr>
          <w:p w14:paraId="218067F5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 w:rsidRPr="002F7A00">
              <w:rPr>
                <w:sz w:val="17"/>
                <w:szCs w:val="17"/>
              </w:rPr>
              <w:t>Rigor/Relevance Framework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FBE4D5" w:themeFill="accent2" w:themeFillTint="33"/>
          </w:tcPr>
          <w:p w14:paraId="5620F938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 w:rsidRPr="001B3042">
              <w:rPr>
                <w:sz w:val="21"/>
                <w:szCs w:val="21"/>
              </w:rPr>
              <w:t>A: Acquisition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D9E2F3" w:themeFill="accent1" w:themeFillTint="33"/>
          </w:tcPr>
          <w:p w14:paraId="4A05C3AB" w14:textId="77777777" w:rsidR="00644C49" w:rsidRPr="002A6142" w:rsidRDefault="00644C49" w:rsidP="00251E7D">
            <w:pPr>
              <w:rPr>
                <w:b/>
                <w:bCs/>
                <w:sz w:val="21"/>
                <w:szCs w:val="21"/>
              </w:rPr>
            </w:pPr>
            <w:r w:rsidRPr="001B3042">
              <w:rPr>
                <w:sz w:val="21"/>
                <w:szCs w:val="21"/>
              </w:rPr>
              <w:t>B: Application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E2EFD9" w:themeFill="accent6" w:themeFillTint="33"/>
          </w:tcPr>
          <w:p w14:paraId="5A30474B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C: Assimilation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FFF2CC" w:themeFill="accent4" w:themeFillTint="33"/>
          </w:tcPr>
          <w:p w14:paraId="092BEFBA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D: Adaptation</w:t>
            </w:r>
          </w:p>
        </w:tc>
      </w:tr>
      <w:tr w:rsidR="00644C49" w14:paraId="1D609ACA" w14:textId="77777777" w:rsidTr="00251E7D">
        <w:tc>
          <w:tcPr>
            <w:tcW w:w="2878" w:type="dxa"/>
          </w:tcPr>
          <w:p w14:paraId="71AC963F" w14:textId="77777777" w:rsidR="00644C49" w:rsidRPr="006C0E47" w:rsidRDefault="00644C49" w:rsidP="00251E7D">
            <w:pPr>
              <w:rPr>
                <w:sz w:val="15"/>
                <w:szCs w:val="15"/>
              </w:rPr>
            </w:pPr>
            <w:r w:rsidRPr="006C0E47">
              <w:rPr>
                <w:sz w:val="15"/>
                <w:szCs w:val="15"/>
              </w:rPr>
              <w:t>Hattie, Fischer, and Frey Learning Currents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050CDB03" w14:textId="77777777" w:rsidR="00644C49" w:rsidRDefault="00644C49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Surface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593AB9C3" w14:textId="77777777" w:rsidR="00644C49" w:rsidRDefault="00644C49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Surface/Deep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3CF5461B" w14:textId="77777777" w:rsidR="00644C49" w:rsidRDefault="00644C49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Deep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288F529A" w14:textId="77777777" w:rsidR="00644C49" w:rsidRDefault="00644C49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Transfer</w:t>
            </w:r>
          </w:p>
        </w:tc>
      </w:tr>
      <w:tr w:rsidR="00644C49" w14:paraId="36A6CF1A" w14:textId="77777777" w:rsidTr="00251E7D">
        <w:tc>
          <w:tcPr>
            <w:tcW w:w="2878" w:type="dxa"/>
          </w:tcPr>
          <w:p w14:paraId="1E1EFDBE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 w:rsidRPr="002F7A00">
              <w:rPr>
                <w:sz w:val="17"/>
                <w:szCs w:val="17"/>
              </w:rPr>
              <w:t>Webb’s Depth of Knowledge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25F92B01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DOK 1: Recall &amp; Reproduction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62F39C0E" w14:textId="77777777" w:rsidR="00644C49" w:rsidRPr="002A6142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DOK 2: Skills &amp; Concepts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36B6A4FF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DOK 3: Strategic Thinking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17E4914C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DOK 4: Extended Thinking</w:t>
            </w:r>
          </w:p>
        </w:tc>
      </w:tr>
      <w:tr w:rsidR="00644C49" w14:paraId="15C6651A" w14:textId="77777777" w:rsidTr="00251E7D">
        <w:tc>
          <w:tcPr>
            <w:tcW w:w="2878" w:type="dxa"/>
            <w:tcBorders>
              <w:bottom w:val="single" w:sz="24" w:space="0" w:color="auto"/>
            </w:tcBorders>
          </w:tcPr>
          <w:p w14:paraId="3863DEA7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 w:rsidRPr="002F7A00">
              <w:rPr>
                <w:sz w:val="17"/>
                <w:szCs w:val="17"/>
              </w:rPr>
              <w:t xml:space="preserve">Bloom’s Taxonomy 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FBE4D5" w:themeFill="accent2" w:themeFillTint="33"/>
          </w:tcPr>
          <w:p w14:paraId="6A618E13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Remember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D9E2F3" w:themeFill="accent1" w:themeFillTint="33"/>
          </w:tcPr>
          <w:p w14:paraId="3B944DD6" w14:textId="77777777" w:rsidR="00644C49" w:rsidRPr="002A6142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Understand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E2EFD9" w:themeFill="accent6" w:themeFillTint="33"/>
          </w:tcPr>
          <w:p w14:paraId="437AE9E7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Apply &amp; Analyze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FFF2CC" w:themeFill="accent4" w:themeFillTint="33"/>
          </w:tcPr>
          <w:p w14:paraId="5D6C109E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Evaluate &amp; Create</w:t>
            </w:r>
          </w:p>
        </w:tc>
      </w:tr>
      <w:tr w:rsidR="00644C49" w14:paraId="613EA5D6" w14:textId="77777777" w:rsidTr="00251E7D">
        <w:tc>
          <w:tcPr>
            <w:tcW w:w="2878" w:type="dxa"/>
            <w:tcBorders>
              <w:top w:val="single" w:sz="24" w:space="0" w:color="auto"/>
            </w:tcBorders>
          </w:tcPr>
          <w:p w14:paraId="772158E7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1: Make sense of problems and persevere in solving them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FBE4D5" w:themeFill="accent2" w:themeFillTint="33"/>
          </w:tcPr>
          <w:p w14:paraId="555C9A8A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5CA18D74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D9E2F3" w:themeFill="accent1" w:themeFillTint="33"/>
          </w:tcPr>
          <w:p w14:paraId="3CBC7581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24F4B1F4" w14:textId="77777777" w:rsidR="00644C49" w:rsidRPr="002A6142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E2EFD9" w:themeFill="accent6" w:themeFillTint="33"/>
          </w:tcPr>
          <w:p w14:paraId="5A5B9A2E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0736CDED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FFF2CC" w:themeFill="accent4" w:themeFillTint="33"/>
          </w:tcPr>
          <w:p w14:paraId="5C86B033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362269B9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644C49" w14:paraId="5BB91928" w14:textId="77777777" w:rsidTr="00251E7D">
        <w:tc>
          <w:tcPr>
            <w:tcW w:w="2878" w:type="dxa"/>
          </w:tcPr>
          <w:p w14:paraId="3B6CF575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2: Reason abstractly and quantitatively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5E1166DD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5CA41290" w14:textId="77777777" w:rsidR="00644C49" w:rsidRPr="002A6142" w:rsidRDefault="00644C49" w:rsidP="00251E7D">
            <w:pPr>
              <w:rPr>
                <w:sz w:val="21"/>
                <w:szCs w:val="21"/>
              </w:rPr>
            </w:pPr>
          </w:p>
        </w:tc>
        <w:tc>
          <w:tcPr>
            <w:tcW w:w="2878" w:type="dxa"/>
            <w:shd w:val="clear" w:color="auto" w:fill="D9E2F3" w:themeFill="accent1" w:themeFillTint="33"/>
          </w:tcPr>
          <w:p w14:paraId="1D68F5D5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5EABA5D9" w14:textId="77777777" w:rsidR="00644C49" w:rsidRPr="002A6142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7A065BE2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60FFD613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51C4832C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7AE91AE1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644C49" w14:paraId="16711747" w14:textId="77777777" w:rsidTr="00251E7D">
        <w:tc>
          <w:tcPr>
            <w:tcW w:w="2878" w:type="dxa"/>
          </w:tcPr>
          <w:p w14:paraId="6706F144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3: Construct viable arguments and critique the reasoning of others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1062A076" w14:textId="77777777" w:rsidR="00644C49" w:rsidRPr="002A6142" w:rsidRDefault="00644C49" w:rsidP="00251E7D">
            <w:pPr>
              <w:rPr>
                <w:sz w:val="21"/>
                <w:szCs w:val="21"/>
              </w:rPr>
            </w:pPr>
          </w:p>
        </w:tc>
        <w:tc>
          <w:tcPr>
            <w:tcW w:w="2878" w:type="dxa"/>
            <w:shd w:val="clear" w:color="auto" w:fill="D9E2F3" w:themeFill="accent1" w:themeFillTint="33"/>
          </w:tcPr>
          <w:p w14:paraId="32B291C7" w14:textId="77777777" w:rsidR="00644C49" w:rsidRPr="002A6142" w:rsidRDefault="00644C49" w:rsidP="00251E7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78" w:type="dxa"/>
            <w:shd w:val="clear" w:color="auto" w:fill="E2EFD9" w:themeFill="accent6" w:themeFillTint="33"/>
          </w:tcPr>
          <w:p w14:paraId="078F6101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22891172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7F6F1116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62EF6E8E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644C49" w14:paraId="515E6195" w14:textId="77777777" w:rsidTr="00251E7D">
        <w:tc>
          <w:tcPr>
            <w:tcW w:w="2878" w:type="dxa"/>
          </w:tcPr>
          <w:p w14:paraId="0B96C288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4: Model with Mathematics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31B196AD" w14:textId="77777777" w:rsidR="00644C49" w:rsidRPr="002A6142" w:rsidRDefault="00644C49" w:rsidP="00251E7D">
            <w:pPr>
              <w:rPr>
                <w:sz w:val="21"/>
                <w:szCs w:val="21"/>
              </w:rPr>
            </w:pPr>
          </w:p>
        </w:tc>
        <w:tc>
          <w:tcPr>
            <w:tcW w:w="2878" w:type="dxa"/>
            <w:shd w:val="clear" w:color="auto" w:fill="D9E2F3" w:themeFill="accent1" w:themeFillTint="33"/>
          </w:tcPr>
          <w:p w14:paraId="04EE3854" w14:textId="77777777" w:rsidR="00644C49" w:rsidRPr="002A6142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41F39AF3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398C2B1A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644C49" w14:paraId="44443CC9" w14:textId="77777777" w:rsidTr="00251E7D">
        <w:tc>
          <w:tcPr>
            <w:tcW w:w="2878" w:type="dxa"/>
          </w:tcPr>
          <w:p w14:paraId="2CD26281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5: Use appropriate tools strategically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1E19AC62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59F6E3F2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6F93AB87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0F285A79" w14:textId="77777777" w:rsidR="00644C49" w:rsidRPr="002A6142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1A239453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61FDE8C0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64D6FB38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26707BA5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644C49" w14:paraId="682C016B" w14:textId="77777777" w:rsidTr="00251E7D">
        <w:tc>
          <w:tcPr>
            <w:tcW w:w="2878" w:type="dxa"/>
          </w:tcPr>
          <w:p w14:paraId="08DCCEAE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6: Attend to precision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19F18CA8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62ADB949" w14:textId="77777777" w:rsidR="00644C49" w:rsidRPr="002A6142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3DA9FE76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3D93BFA5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644C49" w14:paraId="487CD08E" w14:textId="77777777" w:rsidTr="00251E7D">
        <w:tc>
          <w:tcPr>
            <w:tcW w:w="2878" w:type="dxa"/>
          </w:tcPr>
          <w:p w14:paraId="7B3F55F6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7: Look for and make use of structure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47D1B461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5301CA60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06BD9640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3239D2C4" w14:textId="77777777" w:rsidR="00644C49" w:rsidRPr="002A6142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F5787E9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0C05E644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595F727A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3DB79FDE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644C49" w14:paraId="0ED887A5" w14:textId="77777777" w:rsidTr="00251E7D">
        <w:tc>
          <w:tcPr>
            <w:tcW w:w="2878" w:type="dxa"/>
          </w:tcPr>
          <w:p w14:paraId="7759A74E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8: Look for and express regularity in repeated reasoning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457465BA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1D6F7D4B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59266F3A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3285DAC3" w14:textId="77777777" w:rsidR="00644C49" w:rsidRPr="002A6142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54264ABF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5C0E6E68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30AE70A3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2F23E36D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</w:tbl>
    <w:p w14:paraId="16D28B98" w14:textId="77777777" w:rsidR="0079436D" w:rsidRDefault="0079436D" w:rsidP="00644C49">
      <w:pPr>
        <w:rPr>
          <w:sz w:val="20"/>
          <w:szCs w:val="20"/>
        </w:rPr>
      </w:pPr>
    </w:p>
    <w:p w14:paraId="4C0F3398" w14:textId="77777777" w:rsidR="0079436D" w:rsidRDefault="0079436D" w:rsidP="00644C49">
      <w:pPr>
        <w:rPr>
          <w:sz w:val="20"/>
          <w:szCs w:val="20"/>
        </w:rPr>
      </w:pPr>
    </w:p>
    <w:p w14:paraId="220C0F71" w14:textId="71D16BAB" w:rsidR="00644C49" w:rsidRPr="0079436D" w:rsidRDefault="00644C49" w:rsidP="00644C49">
      <w:pPr>
        <w:rPr>
          <w:sz w:val="20"/>
          <w:szCs w:val="20"/>
        </w:rPr>
      </w:pPr>
      <w:r w:rsidRPr="00EF6B0E">
        <w:rPr>
          <w:sz w:val="20"/>
          <w:szCs w:val="20"/>
        </w:rPr>
        <w:lastRenderedPageBreak/>
        <w:t>Priority Standard #</w:t>
      </w:r>
      <w:r>
        <w:rPr>
          <w:sz w:val="20"/>
          <w:szCs w:val="20"/>
        </w:rPr>
        <w:t>3</w:t>
      </w:r>
      <w:r w:rsidR="00214BB1">
        <w:rPr>
          <w:sz w:val="20"/>
          <w:szCs w:val="20"/>
        </w:rPr>
        <w:t xml:space="preserve">: </w:t>
      </w:r>
      <w:r w:rsidR="0079436D">
        <w:rPr>
          <w:sz w:val="20"/>
          <w:szCs w:val="20"/>
        </w:rPr>
        <w:t xml:space="preserve">Apply and extend previous understandings of arithmetic to using variables and generating equivalent algebraic expressions (6.EE.1-4). Reason about and, for the first time in their math education, formally solve simple one-variable equations and inequalities, </w:t>
      </w:r>
      <w:r w:rsidR="0079436D">
        <w:rPr>
          <w:i/>
          <w:iCs/>
          <w:sz w:val="20"/>
          <w:szCs w:val="20"/>
        </w:rPr>
        <w:t xml:space="preserve">for example </w:t>
      </w:r>
      <m:oMath>
        <m:r>
          <w:rPr>
            <w:rFonts w:ascii="Cambria Math" w:hAnsi="Cambria Math"/>
            <w:sz w:val="20"/>
            <w:szCs w:val="20"/>
          </w:rPr>
          <m:t>x+p&lt;r</m:t>
        </m:r>
      </m:oMath>
      <w:r w:rsidR="0079436D">
        <w:rPr>
          <w:rFonts w:eastAsiaTheme="minorEastAsia"/>
          <w:i/>
          <w:iCs/>
          <w:sz w:val="20"/>
          <w:szCs w:val="20"/>
        </w:rPr>
        <w:t xml:space="preserve"> </w:t>
      </w:r>
      <w:r w:rsidR="0079436D">
        <w:rPr>
          <w:rFonts w:eastAsiaTheme="minorEastAsia"/>
          <w:sz w:val="20"/>
          <w:szCs w:val="20"/>
        </w:rPr>
        <w:t>(6.EE.5-8)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644C49" w14:paraId="00F2A949" w14:textId="77777777" w:rsidTr="00251E7D">
        <w:tc>
          <w:tcPr>
            <w:tcW w:w="2878" w:type="dxa"/>
          </w:tcPr>
          <w:p w14:paraId="43B926E9" w14:textId="77777777" w:rsidR="00644C49" w:rsidRDefault="00644C49" w:rsidP="00251E7D">
            <w:pPr>
              <w:jc w:val="center"/>
            </w:pPr>
            <w:r>
              <w:t>0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31168FB6" w14:textId="77777777" w:rsidR="00644C49" w:rsidRDefault="00644C49" w:rsidP="00251E7D">
            <w:pPr>
              <w:jc w:val="center"/>
            </w:pPr>
            <w:r>
              <w:t>1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49941581" w14:textId="77777777" w:rsidR="00644C49" w:rsidRDefault="00644C49" w:rsidP="00251E7D">
            <w:pPr>
              <w:jc w:val="center"/>
            </w:pPr>
            <w:r>
              <w:t>2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5109CE47" w14:textId="77777777" w:rsidR="00644C49" w:rsidRDefault="00644C49" w:rsidP="00251E7D">
            <w:pPr>
              <w:jc w:val="center"/>
            </w:pPr>
            <w:r>
              <w:t>3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003B6086" w14:textId="77777777" w:rsidR="00644C49" w:rsidRDefault="00644C49" w:rsidP="00251E7D">
            <w:pPr>
              <w:jc w:val="center"/>
            </w:pPr>
            <w:r>
              <w:t>4</w:t>
            </w:r>
          </w:p>
        </w:tc>
      </w:tr>
      <w:tr w:rsidR="00644C49" w14:paraId="0B899B12" w14:textId="77777777" w:rsidTr="00251E7D">
        <w:tc>
          <w:tcPr>
            <w:tcW w:w="2878" w:type="dxa"/>
            <w:tcBorders>
              <w:bottom w:val="single" w:sz="24" w:space="0" w:color="auto"/>
            </w:tcBorders>
          </w:tcPr>
          <w:p w14:paraId="7854F643" w14:textId="77777777" w:rsidR="00644C49" w:rsidRPr="000E1EA6" w:rsidRDefault="00644C49" w:rsidP="00251E7D">
            <w:pPr>
              <w:rPr>
                <w:sz w:val="20"/>
                <w:szCs w:val="20"/>
              </w:rPr>
            </w:pPr>
            <w:r w:rsidRPr="000E1EA6">
              <w:rPr>
                <w:sz w:val="20"/>
                <w:szCs w:val="20"/>
              </w:rPr>
              <w:t>No evidence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FBE4D5" w:themeFill="accent2" w:themeFillTint="33"/>
          </w:tcPr>
          <w:p w14:paraId="6E785F03" w14:textId="15D3A0CF" w:rsidR="00644C49" w:rsidRPr="000E1EA6" w:rsidRDefault="00644C49" w:rsidP="00251E7D">
            <w:pPr>
              <w:rPr>
                <w:sz w:val="20"/>
                <w:szCs w:val="20"/>
              </w:rPr>
            </w:pPr>
            <w:r w:rsidRPr="000E1EA6">
              <w:rPr>
                <w:sz w:val="20"/>
                <w:szCs w:val="20"/>
              </w:rPr>
              <w:t xml:space="preserve">Students can accurately </w:t>
            </w:r>
            <w:r w:rsidRPr="000E1EA6">
              <w:rPr>
                <w:b/>
                <w:bCs/>
                <w:sz w:val="20"/>
                <w:szCs w:val="20"/>
              </w:rPr>
              <w:t>compute</w:t>
            </w:r>
            <w:r w:rsidRPr="000E1EA6">
              <w:rPr>
                <w:sz w:val="20"/>
                <w:szCs w:val="20"/>
              </w:rPr>
              <w:t xml:space="preserve"> the solution to problems involving </w:t>
            </w:r>
            <w:r w:rsidR="0079436D">
              <w:rPr>
                <w:sz w:val="20"/>
                <w:szCs w:val="20"/>
              </w:rPr>
              <w:t xml:space="preserve">applying and extending previous understandings of arithmetic to using variables and generating equivalent algebraic expressions; and reason about and formally solve simple one-variable equations and inequalities.  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D9E2F3" w:themeFill="accent1" w:themeFillTint="33"/>
          </w:tcPr>
          <w:p w14:paraId="1AE1E044" w14:textId="77777777" w:rsidR="00644C49" w:rsidRPr="000E1EA6" w:rsidRDefault="00644C49" w:rsidP="00251E7D">
            <w:pPr>
              <w:rPr>
                <w:b/>
                <w:bCs/>
                <w:sz w:val="20"/>
                <w:szCs w:val="20"/>
              </w:rPr>
            </w:pPr>
            <w:r w:rsidRPr="000E1EA6">
              <w:rPr>
                <w:b/>
                <w:bCs/>
                <w:sz w:val="20"/>
                <w:szCs w:val="20"/>
              </w:rPr>
              <w:t>Meets all standards for 1 and:</w:t>
            </w:r>
          </w:p>
          <w:p w14:paraId="66655303" w14:textId="6F759F9A" w:rsidR="00644C49" w:rsidRPr="000E1EA6" w:rsidRDefault="00644C49" w:rsidP="00251E7D">
            <w:pPr>
              <w:rPr>
                <w:sz w:val="20"/>
                <w:szCs w:val="20"/>
              </w:rPr>
            </w:pPr>
            <w:r w:rsidRPr="000E1EA6">
              <w:rPr>
                <w:sz w:val="20"/>
                <w:szCs w:val="20"/>
              </w:rPr>
              <w:t xml:space="preserve">Students can accurately </w:t>
            </w:r>
            <w:r w:rsidRPr="000E1EA6">
              <w:rPr>
                <w:b/>
                <w:bCs/>
                <w:sz w:val="20"/>
                <w:szCs w:val="20"/>
              </w:rPr>
              <w:t>model</w:t>
            </w:r>
            <w:r w:rsidRPr="000E1EA6">
              <w:rPr>
                <w:sz w:val="20"/>
                <w:szCs w:val="20"/>
              </w:rPr>
              <w:t xml:space="preserve"> </w:t>
            </w:r>
            <w:r w:rsidR="0079436D">
              <w:rPr>
                <w:sz w:val="20"/>
                <w:szCs w:val="20"/>
              </w:rPr>
              <w:t xml:space="preserve">applying and extending previous understandings of arithmetic to using variables and generating equivalent algebraic expressions; and reason about and formally solve simple one-variable equations and inequalities.  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E2EFD9" w:themeFill="accent6" w:themeFillTint="33"/>
          </w:tcPr>
          <w:p w14:paraId="582E90C6" w14:textId="77777777" w:rsidR="00644C49" w:rsidRPr="000E1EA6" w:rsidRDefault="00644C49" w:rsidP="00251E7D">
            <w:pPr>
              <w:rPr>
                <w:b/>
                <w:bCs/>
                <w:sz w:val="20"/>
                <w:szCs w:val="20"/>
              </w:rPr>
            </w:pPr>
            <w:r w:rsidRPr="000E1EA6">
              <w:rPr>
                <w:b/>
                <w:bCs/>
                <w:sz w:val="20"/>
                <w:szCs w:val="20"/>
              </w:rPr>
              <w:t>Meets all standards for 2 and:</w:t>
            </w:r>
          </w:p>
          <w:p w14:paraId="0D74F159" w14:textId="6BAC29FC" w:rsidR="00644C49" w:rsidRPr="000E1EA6" w:rsidRDefault="00644C49" w:rsidP="00251E7D">
            <w:pPr>
              <w:rPr>
                <w:sz w:val="20"/>
                <w:szCs w:val="20"/>
              </w:rPr>
            </w:pPr>
            <w:r w:rsidRPr="000E1EA6">
              <w:rPr>
                <w:sz w:val="20"/>
                <w:szCs w:val="20"/>
              </w:rPr>
              <w:t xml:space="preserve">Students can accurately </w:t>
            </w:r>
            <w:r w:rsidRPr="000E1EA6">
              <w:rPr>
                <w:b/>
                <w:bCs/>
                <w:sz w:val="20"/>
                <w:szCs w:val="20"/>
              </w:rPr>
              <w:t>defend</w:t>
            </w:r>
            <w:r w:rsidRPr="000E1EA6">
              <w:rPr>
                <w:sz w:val="20"/>
                <w:szCs w:val="20"/>
              </w:rPr>
              <w:t xml:space="preserve"> </w:t>
            </w:r>
            <w:r w:rsidRPr="000E1EA6">
              <w:rPr>
                <w:b/>
                <w:bCs/>
                <w:sz w:val="20"/>
                <w:szCs w:val="20"/>
              </w:rPr>
              <w:t>and</w:t>
            </w:r>
            <w:r w:rsidRPr="000E1EA6">
              <w:rPr>
                <w:sz w:val="20"/>
                <w:szCs w:val="20"/>
              </w:rPr>
              <w:t xml:space="preserve"> </w:t>
            </w:r>
            <w:r w:rsidRPr="000E1EA6">
              <w:rPr>
                <w:b/>
                <w:bCs/>
                <w:sz w:val="20"/>
                <w:szCs w:val="20"/>
              </w:rPr>
              <w:t>explain</w:t>
            </w:r>
            <w:r w:rsidRPr="000E1EA6">
              <w:rPr>
                <w:sz w:val="20"/>
                <w:szCs w:val="20"/>
              </w:rPr>
              <w:t xml:space="preserve"> a solution path to types of problems involving </w:t>
            </w:r>
            <w:r w:rsidR="0079436D">
              <w:rPr>
                <w:sz w:val="20"/>
                <w:szCs w:val="20"/>
              </w:rPr>
              <w:t xml:space="preserve">applying and extending previous understandings of arithmetic to using variables and generating equivalent algebraic expressions; and reason about and formally solve simple one-variable equations and inequalities </w:t>
            </w:r>
            <w:r w:rsidRPr="000E1EA6">
              <w:rPr>
                <w:sz w:val="20"/>
                <w:szCs w:val="20"/>
              </w:rPr>
              <w:t xml:space="preserve">using </w:t>
            </w:r>
            <w:r w:rsidRPr="000E1EA6">
              <w:rPr>
                <w:b/>
                <w:bCs/>
                <w:sz w:val="20"/>
                <w:szCs w:val="20"/>
              </w:rPr>
              <w:t>appropriate mathematical vocabulary in context.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FFF2CC" w:themeFill="accent4" w:themeFillTint="33"/>
          </w:tcPr>
          <w:p w14:paraId="5A5B88A5" w14:textId="77777777" w:rsidR="00644C49" w:rsidRPr="000E1EA6" w:rsidRDefault="00644C49" w:rsidP="00251E7D">
            <w:pPr>
              <w:rPr>
                <w:b/>
                <w:bCs/>
                <w:sz w:val="20"/>
                <w:szCs w:val="20"/>
              </w:rPr>
            </w:pPr>
            <w:r w:rsidRPr="000E1EA6">
              <w:rPr>
                <w:b/>
                <w:bCs/>
                <w:sz w:val="20"/>
                <w:szCs w:val="20"/>
              </w:rPr>
              <w:t>Meets all standards for 3 and:</w:t>
            </w:r>
          </w:p>
          <w:p w14:paraId="04960D51" w14:textId="31FBB585" w:rsidR="00644C49" w:rsidRPr="000E1EA6" w:rsidRDefault="00644C49" w:rsidP="00251E7D">
            <w:pPr>
              <w:rPr>
                <w:sz w:val="20"/>
                <w:szCs w:val="20"/>
              </w:rPr>
            </w:pPr>
            <w:r w:rsidRPr="000E1EA6">
              <w:rPr>
                <w:sz w:val="20"/>
                <w:szCs w:val="20"/>
              </w:rPr>
              <w:t xml:space="preserve">Students can accurately </w:t>
            </w:r>
            <w:r w:rsidRPr="000E1EA6">
              <w:rPr>
                <w:b/>
                <w:bCs/>
                <w:sz w:val="20"/>
                <w:szCs w:val="20"/>
              </w:rPr>
              <w:t>apply</w:t>
            </w:r>
            <w:r w:rsidRPr="000E1EA6">
              <w:rPr>
                <w:sz w:val="20"/>
                <w:szCs w:val="20"/>
              </w:rPr>
              <w:t xml:space="preserve"> their knowledge of types of problems involving </w:t>
            </w:r>
            <w:r w:rsidR="0079436D">
              <w:rPr>
                <w:sz w:val="20"/>
                <w:szCs w:val="20"/>
              </w:rPr>
              <w:t xml:space="preserve">applying and extending previous understandings of arithmetic to using variables and generating equivalent algebraic expressions; and reason about and formally solve simple one-variable equations and inequalities </w:t>
            </w:r>
            <w:r w:rsidRPr="000E1EA6">
              <w:rPr>
                <w:sz w:val="20"/>
                <w:szCs w:val="20"/>
              </w:rPr>
              <w:t xml:space="preserve">to </w:t>
            </w:r>
            <w:r w:rsidRPr="000E1EA6">
              <w:rPr>
                <w:b/>
                <w:bCs/>
                <w:sz w:val="20"/>
                <w:szCs w:val="20"/>
              </w:rPr>
              <w:t>real-world problem-solving applications</w:t>
            </w:r>
            <w:r w:rsidRPr="000E1EA6">
              <w:rPr>
                <w:sz w:val="20"/>
                <w:szCs w:val="20"/>
              </w:rPr>
              <w:t xml:space="preserve">. </w:t>
            </w:r>
          </w:p>
        </w:tc>
      </w:tr>
      <w:tr w:rsidR="00644C49" w14:paraId="0B449CD2" w14:textId="77777777" w:rsidTr="00251E7D">
        <w:tc>
          <w:tcPr>
            <w:tcW w:w="2878" w:type="dxa"/>
            <w:tcBorders>
              <w:top w:val="single" w:sz="24" w:space="0" w:color="auto"/>
            </w:tcBorders>
          </w:tcPr>
          <w:p w14:paraId="390EAF52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 w:rsidRPr="002F7A00">
              <w:rPr>
                <w:sz w:val="17"/>
                <w:szCs w:val="17"/>
              </w:rPr>
              <w:t>Rigor/Relevance Framework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FBE4D5" w:themeFill="accent2" w:themeFillTint="33"/>
          </w:tcPr>
          <w:p w14:paraId="0368B5F5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 w:rsidRPr="001B3042">
              <w:rPr>
                <w:sz w:val="21"/>
                <w:szCs w:val="21"/>
              </w:rPr>
              <w:t>A: Acquisition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D9E2F3" w:themeFill="accent1" w:themeFillTint="33"/>
          </w:tcPr>
          <w:p w14:paraId="63193152" w14:textId="77777777" w:rsidR="00644C49" w:rsidRPr="002A6142" w:rsidRDefault="00644C49" w:rsidP="00251E7D">
            <w:pPr>
              <w:rPr>
                <w:b/>
                <w:bCs/>
                <w:sz w:val="21"/>
                <w:szCs w:val="21"/>
              </w:rPr>
            </w:pPr>
            <w:r w:rsidRPr="001B3042">
              <w:rPr>
                <w:sz w:val="21"/>
                <w:szCs w:val="21"/>
              </w:rPr>
              <w:t>B: Application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E2EFD9" w:themeFill="accent6" w:themeFillTint="33"/>
          </w:tcPr>
          <w:p w14:paraId="58861544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C: Assimilation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FFF2CC" w:themeFill="accent4" w:themeFillTint="33"/>
          </w:tcPr>
          <w:p w14:paraId="2AEAC2EC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D: Adaptation</w:t>
            </w:r>
          </w:p>
        </w:tc>
      </w:tr>
      <w:tr w:rsidR="00644C49" w14:paraId="3C014EB5" w14:textId="77777777" w:rsidTr="00251E7D">
        <w:tc>
          <w:tcPr>
            <w:tcW w:w="2878" w:type="dxa"/>
          </w:tcPr>
          <w:p w14:paraId="6240E9E5" w14:textId="77777777" w:rsidR="00644C49" w:rsidRPr="006C0E47" w:rsidRDefault="00644C49" w:rsidP="00251E7D">
            <w:pPr>
              <w:rPr>
                <w:sz w:val="15"/>
                <w:szCs w:val="15"/>
              </w:rPr>
            </w:pPr>
            <w:r w:rsidRPr="006C0E47">
              <w:rPr>
                <w:sz w:val="15"/>
                <w:szCs w:val="15"/>
              </w:rPr>
              <w:t>Hattie, Fischer, and Frey Learning Currents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6F59EC93" w14:textId="77777777" w:rsidR="00644C49" w:rsidRDefault="00644C49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Surface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67D5C34E" w14:textId="77777777" w:rsidR="00644C49" w:rsidRDefault="00644C49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Surface/Deep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EB26393" w14:textId="77777777" w:rsidR="00644C49" w:rsidRDefault="00644C49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Deep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6CA2C8E1" w14:textId="77777777" w:rsidR="00644C49" w:rsidRDefault="00644C49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Transfer</w:t>
            </w:r>
          </w:p>
        </w:tc>
      </w:tr>
      <w:tr w:rsidR="00644C49" w14:paraId="3DE595E7" w14:textId="77777777" w:rsidTr="00251E7D">
        <w:tc>
          <w:tcPr>
            <w:tcW w:w="2878" w:type="dxa"/>
          </w:tcPr>
          <w:p w14:paraId="1935500C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 w:rsidRPr="002F7A00">
              <w:rPr>
                <w:sz w:val="17"/>
                <w:szCs w:val="17"/>
              </w:rPr>
              <w:t>Webb’s Depth of Knowledge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2D4C8B1E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DOK 1: Recall &amp; Reproduction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6C81BE8F" w14:textId="77777777" w:rsidR="00644C49" w:rsidRPr="002A6142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DOK 2: Skills &amp; Concepts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48786AC9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DOK 3: Strategic Thinking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4EA57E28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DOK 4: Extended Thinking</w:t>
            </w:r>
          </w:p>
        </w:tc>
      </w:tr>
      <w:tr w:rsidR="00644C49" w14:paraId="6F249DCF" w14:textId="77777777" w:rsidTr="00251E7D">
        <w:tc>
          <w:tcPr>
            <w:tcW w:w="2878" w:type="dxa"/>
            <w:tcBorders>
              <w:bottom w:val="single" w:sz="24" w:space="0" w:color="auto"/>
            </w:tcBorders>
          </w:tcPr>
          <w:p w14:paraId="2BB4A2CD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 w:rsidRPr="002F7A00">
              <w:rPr>
                <w:sz w:val="17"/>
                <w:szCs w:val="17"/>
              </w:rPr>
              <w:t xml:space="preserve">Bloom’s Taxonomy 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FBE4D5" w:themeFill="accent2" w:themeFillTint="33"/>
          </w:tcPr>
          <w:p w14:paraId="4BD64AD1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Remember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D9E2F3" w:themeFill="accent1" w:themeFillTint="33"/>
          </w:tcPr>
          <w:p w14:paraId="7701248A" w14:textId="77777777" w:rsidR="00644C49" w:rsidRPr="002A6142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Understand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E2EFD9" w:themeFill="accent6" w:themeFillTint="33"/>
          </w:tcPr>
          <w:p w14:paraId="01E3C290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Apply &amp; Analyze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FFF2CC" w:themeFill="accent4" w:themeFillTint="33"/>
          </w:tcPr>
          <w:p w14:paraId="19ABCEAE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Evaluate &amp; Create</w:t>
            </w:r>
          </w:p>
        </w:tc>
      </w:tr>
      <w:tr w:rsidR="00644C49" w14:paraId="6D9E5C74" w14:textId="77777777" w:rsidTr="00251E7D">
        <w:tc>
          <w:tcPr>
            <w:tcW w:w="2878" w:type="dxa"/>
            <w:tcBorders>
              <w:top w:val="single" w:sz="24" w:space="0" w:color="auto"/>
            </w:tcBorders>
          </w:tcPr>
          <w:p w14:paraId="6AC712AC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1: Make sense of problems and persevere in solving them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FBE4D5" w:themeFill="accent2" w:themeFillTint="33"/>
          </w:tcPr>
          <w:p w14:paraId="72242FB7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71477A96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D9E2F3" w:themeFill="accent1" w:themeFillTint="33"/>
          </w:tcPr>
          <w:p w14:paraId="5E36B71D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741BBFA7" w14:textId="77777777" w:rsidR="00644C49" w:rsidRPr="002A6142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E2EFD9" w:themeFill="accent6" w:themeFillTint="33"/>
          </w:tcPr>
          <w:p w14:paraId="67946DFD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444C7AB8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FFF2CC" w:themeFill="accent4" w:themeFillTint="33"/>
          </w:tcPr>
          <w:p w14:paraId="450CCFB1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178893E4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644C49" w14:paraId="2B0DC373" w14:textId="77777777" w:rsidTr="00251E7D">
        <w:tc>
          <w:tcPr>
            <w:tcW w:w="2878" w:type="dxa"/>
          </w:tcPr>
          <w:p w14:paraId="6F4DCB0B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2: Reason abstractly and quantitatively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16735D69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62D334B9" w14:textId="77777777" w:rsidR="00644C49" w:rsidRPr="002A6142" w:rsidRDefault="00644C49" w:rsidP="00251E7D">
            <w:pPr>
              <w:rPr>
                <w:sz w:val="21"/>
                <w:szCs w:val="21"/>
              </w:rPr>
            </w:pPr>
          </w:p>
        </w:tc>
        <w:tc>
          <w:tcPr>
            <w:tcW w:w="2878" w:type="dxa"/>
            <w:shd w:val="clear" w:color="auto" w:fill="D9E2F3" w:themeFill="accent1" w:themeFillTint="33"/>
          </w:tcPr>
          <w:p w14:paraId="5B9A8428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51CCE266" w14:textId="77777777" w:rsidR="00644C49" w:rsidRPr="002A6142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3C16442A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3D41C252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1EC88D12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0ED8B7BF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644C49" w14:paraId="41CFEE84" w14:textId="77777777" w:rsidTr="00251E7D">
        <w:tc>
          <w:tcPr>
            <w:tcW w:w="2878" w:type="dxa"/>
          </w:tcPr>
          <w:p w14:paraId="4A0FDAEF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3: Construct viable arguments and critique the reasoning of others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5D4ED997" w14:textId="77777777" w:rsidR="00644C49" w:rsidRPr="002A6142" w:rsidRDefault="00644C49" w:rsidP="00251E7D">
            <w:pPr>
              <w:rPr>
                <w:sz w:val="21"/>
                <w:szCs w:val="21"/>
              </w:rPr>
            </w:pPr>
          </w:p>
        </w:tc>
        <w:tc>
          <w:tcPr>
            <w:tcW w:w="2878" w:type="dxa"/>
            <w:shd w:val="clear" w:color="auto" w:fill="D9E2F3" w:themeFill="accent1" w:themeFillTint="33"/>
          </w:tcPr>
          <w:p w14:paraId="34FE5CBC" w14:textId="77777777" w:rsidR="00644C49" w:rsidRPr="002A6142" w:rsidRDefault="00644C49" w:rsidP="00251E7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78" w:type="dxa"/>
            <w:shd w:val="clear" w:color="auto" w:fill="E2EFD9" w:themeFill="accent6" w:themeFillTint="33"/>
          </w:tcPr>
          <w:p w14:paraId="1D385AD6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1601829C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52FC5D5B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36965F39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644C49" w14:paraId="17883349" w14:textId="77777777" w:rsidTr="00251E7D">
        <w:tc>
          <w:tcPr>
            <w:tcW w:w="2878" w:type="dxa"/>
          </w:tcPr>
          <w:p w14:paraId="60FE0B81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4: Model with Mathematics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0D0C2DA1" w14:textId="77777777" w:rsidR="00644C49" w:rsidRPr="002A6142" w:rsidRDefault="00644C49" w:rsidP="00251E7D">
            <w:pPr>
              <w:rPr>
                <w:sz w:val="21"/>
                <w:szCs w:val="21"/>
              </w:rPr>
            </w:pPr>
          </w:p>
        </w:tc>
        <w:tc>
          <w:tcPr>
            <w:tcW w:w="2878" w:type="dxa"/>
            <w:shd w:val="clear" w:color="auto" w:fill="D9E2F3" w:themeFill="accent1" w:themeFillTint="33"/>
          </w:tcPr>
          <w:p w14:paraId="273F4432" w14:textId="77777777" w:rsidR="00644C49" w:rsidRPr="002A6142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4127E950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332E6FEA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644C49" w14:paraId="00F84718" w14:textId="77777777" w:rsidTr="00251E7D">
        <w:tc>
          <w:tcPr>
            <w:tcW w:w="2878" w:type="dxa"/>
          </w:tcPr>
          <w:p w14:paraId="5F2431BD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5: Use appropriate tools strategically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0A94FEAC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10FACC40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007A7CD5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7613B917" w14:textId="77777777" w:rsidR="00644C49" w:rsidRPr="002A6142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DB08CA8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29110497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0CE9DC91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02BF53A3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644C49" w14:paraId="01DED20F" w14:textId="77777777" w:rsidTr="00251E7D">
        <w:tc>
          <w:tcPr>
            <w:tcW w:w="2878" w:type="dxa"/>
          </w:tcPr>
          <w:p w14:paraId="4FCC2402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6: Attend to precision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658E4BB7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1EFBA744" w14:textId="77777777" w:rsidR="00644C49" w:rsidRPr="002A6142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374C91E1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0F8524BB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644C49" w14:paraId="259423C1" w14:textId="77777777" w:rsidTr="00251E7D">
        <w:tc>
          <w:tcPr>
            <w:tcW w:w="2878" w:type="dxa"/>
          </w:tcPr>
          <w:p w14:paraId="5C2D3ECC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7: Look for and make use of structure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4ECEFE8A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7607CA39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23E5E199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450C6BD8" w14:textId="77777777" w:rsidR="00644C49" w:rsidRPr="002A6142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921F54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68C89588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721D6F33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6E3FEDD6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644C49" w14:paraId="66D6A9D9" w14:textId="77777777" w:rsidTr="00251E7D">
        <w:tc>
          <w:tcPr>
            <w:tcW w:w="2878" w:type="dxa"/>
          </w:tcPr>
          <w:p w14:paraId="3F2C6414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8: Look for and express regularity in repeated reasoning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25081940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42BD78C0" w14:textId="77777777" w:rsidR="00644C49" w:rsidRPr="002A6142" w:rsidRDefault="00644C49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79CE490B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79D52F64" w14:textId="77777777" w:rsidR="00644C49" w:rsidRPr="002A6142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2880E09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388F28BE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671AC0B6" w14:textId="77777777" w:rsidR="00644C49" w:rsidRDefault="00644C49" w:rsidP="00251E7D">
            <w:pPr>
              <w:jc w:val="center"/>
              <w:rPr>
                <w:sz w:val="21"/>
                <w:szCs w:val="21"/>
              </w:rPr>
            </w:pPr>
          </w:p>
          <w:p w14:paraId="08600619" w14:textId="77777777" w:rsidR="00644C49" w:rsidRPr="00B064CB" w:rsidRDefault="00644C49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</w:tbl>
    <w:p w14:paraId="03347909" w14:textId="0F2B1651" w:rsidR="00644C49" w:rsidRDefault="00644C49" w:rsidP="00EF6B0E"/>
    <w:p w14:paraId="6ACAA7D8" w14:textId="2CCF32F3" w:rsidR="000E1EA6" w:rsidRPr="0079436D" w:rsidRDefault="000E1EA6" w:rsidP="000E1EA6">
      <w:pPr>
        <w:rPr>
          <w:sz w:val="20"/>
          <w:szCs w:val="20"/>
        </w:rPr>
      </w:pPr>
      <w:r w:rsidRPr="00EF6B0E">
        <w:rPr>
          <w:sz w:val="20"/>
          <w:szCs w:val="20"/>
        </w:rPr>
        <w:lastRenderedPageBreak/>
        <w:t>Priority Standard #</w:t>
      </w:r>
      <w:r>
        <w:rPr>
          <w:sz w:val="20"/>
          <w:szCs w:val="20"/>
        </w:rPr>
        <w:t xml:space="preserve">4: </w:t>
      </w:r>
      <w:r w:rsidR="0079436D">
        <w:rPr>
          <w:b/>
          <w:bCs/>
          <w:i/>
          <w:iCs/>
          <w:sz w:val="20"/>
          <w:szCs w:val="20"/>
        </w:rPr>
        <w:t xml:space="preserve">Represent and analyze relationships: </w:t>
      </w:r>
      <w:r w:rsidR="0079436D">
        <w:rPr>
          <w:sz w:val="20"/>
          <w:szCs w:val="20"/>
        </w:rPr>
        <w:t>Solve simple problems using numerical and algebraic expressions (6.EE.5-8); represent and analyze quantitative relationships between dependent and independent variables and graph the relationship on a coordinate plane (6.NS.8; 6.EE.9).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0E1EA6" w14:paraId="123DA3F9" w14:textId="77777777" w:rsidTr="00251E7D">
        <w:tc>
          <w:tcPr>
            <w:tcW w:w="2878" w:type="dxa"/>
          </w:tcPr>
          <w:p w14:paraId="7B96077F" w14:textId="77777777" w:rsidR="000E1EA6" w:rsidRDefault="000E1EA6" w:rsidP="00251E7D">
            <w:pPr>
              <w:jc w:val="center"/>
            </w:pPr>
            <w:r>
              <w:t>0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45AA810E" w14:textId="77777777" w:rsidR="000E1EA6" w:rsidRDefault="000E1EA6" w:rsidP="00251E7D">
            <w:pPr>
              <w:jc w:val="center"/>
            </w:pPr>
            <w:r>
              <w:t>1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3925E1E9" w14:textId="77777777" w:rsidR="000E1EA6" w:rsidRDefault="000E1EA6" w:rsidP="00251E7D">
            <w:pPr>
              <w:jc w:val="center"/>
            </w:pPr>
            <w:r>
              <w:t>2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7D5869BA" w14:textId="77777777" w:rsidR="000E1EA6" w:rsidRDefault="000E1EA6" w:rsidP="00251E7D">
            <w:pPr>
              <w:jc w:val="center"/>
            </w:pPr>
            <w:r>
              <w:t>3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43DD0CB7" w14:textId="77777777" w:rsidR="000E1EA6" w:rsidRDefault="000E1EA6" w:rsidP="00251E7D">
            <w:pPr>
              <w:jc w:val="center"/>
            </w:pPr>
            <w:r>
              <w:t>4</w:t>
            </w:r>
          </w:p>
        </w:tc>
      </w:tr>
      <w:tr w:rsidR="000E1EA6" w14:paraId="3C80D92D" w14:textId="77777777" w:rsidTr="00251E7D">
        <w:tc>
          <w:tcPr>
            <w:tcW w:w="2878" w:type="dxa"/>
            <w:tcBorders>
              <w:bottom w:val="single" w:sz="24" w:space="0" w:color="auto"/>
            </w:tcBorders>
          </w:tcPr>
          <w:p w14:paraId="61C8329D" w14:textId="77777777" w:rsidR="000E1EA6" w:rsidRPr="000E1EA6" w:rsidRDefault="000E1EA6" w:rsidP="00251E7D">
            <w:pPr>
              <w:rPr>
                <w:sz w:val="20"/>
                <w:szCs w:val="20"/>
              </w:rPr>
            </w:pPr>
            <w:r w:rsidRPr="000E1EA6">
              <w:rPr>
                <w:sz w:val="20"/>
                <w:szCs w:val="20"/>
              </w:rPr>
              <w:t>No evidence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FBE4D5" w:themeFill="accent2" w:themeFillTint="33"/>
          </w:tcPr>
          <w:p w14:paraId="584AA2DA" w14:textId="323E8422" w:rsidR="000E1EA6" w:rsidRPr="000E1EA6" w:rsidRDefault="000E1EA6" w:rsidP="00251E7D">
            <w:pPr>
              <w:rPr>
                <w:sz w:val="20"/>
                <w:szCs w:val="20"/>
              </w:rPr>
            </w:pPr>
            <w:r w:rsidRPr="000E1EA6">
              <w:rPr>
                <w:sz w:val="20"/>
                <w:szCs w:val="20"/>
              </w:rPr>
              <w:t xml:space="preserve">Students can accurately </w:t>
            </w:r>
            <w:r w:rsidRPr="000E1EA6">
              <w:rPr>
                <w:b/>
                <w:bCs/>
                <w:sz w:val="20"/>
                <w:szCs w:val="20"/>
              </w:rPr>
              <w:t>compute</w:t>
            </w:r>
            <w:r w:rsidRPr="000E1EA6">
              <w:rPr>
                <w:sz w:val="20"/>
                <w:szCs w:val="20"/>
              </w:rPr>
              <w:t xml:space="preserve"> the solution to problems involving </w:t>
            </w:r>
            <w:r w:rsidR="0079436D">
              <w:rPr>
                <w:sz w:val="20"/>
                <w:szCs w:val="20"/>
              </w:rPr>
              <w:t>solving simple numerical and algebraic expressions; and represent and analyze quantitative relationships between dependent and independent variables and graph the relationship on a coordinate plane.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D9E2F3" w:themeFill="accent1" w:themeFillTint="33"/>
          </w:tcPr>
          <w:p w14:paraId="42565BAA" w14:textId="77777777" w:rsidR="000E1EA6" w:rsidRPr="000E1EA6" w:rsidRDefault="000E1EA6" w:rsidP="00251E7D">
            <w:pPr>
              <w:rPr>
                <w:b/>
                <w:bCs/>
                <w:sz w:val="20"/>
                <w:szCs w:val="20"/>
              </w:rPr>
            </w:pPr>
            <w:r w:rsidRPr="000E1EA6">
              <w:rPr>
                <w:b/>
                <w:bCs/>
                <w:sz w:val="20"/>
                <w:szCs w:val="20"/>
              </w:rPr>
              <w:t>Meets all standards for 1 and:</w:t>
            </w:r>
          </w:p>
          <w:p w14:paraId="060753C4" w14:textId="1B2A7F79" w:rsidR="000E1EA6" w:rsidRPr="000E1EA6" w:rsidRDefault="000E1EA6" w:rsidP="00251E7D">
            <w:pPr>
              <w:rPr>
                <w:sz w:val="20"/>
                <w:szCs w:val="20"/>
              </w:rPr>
            </w:pPr>
            <w:r w:rsidRPr="000E1EA6">
              <w:rPr>
                <w:sz w:val="20"/>
                <w:szCs w:val="20"/>
              </w:rPr>
              <w:t xml:space="preserve">Students can accurately </w:t>
            </w:r>
            <w:r w:rsidRPr="000E1EA6">
              <w:rPr>
                <w:b/>
                <w:bCs/>
                <w:sz w:val="20"/>
                <w:szCs w:val="20"/>
              </w:rPr>
              <w:t>model</w:t>
            </w:r>
            <w:r w:rsidRPr="000E1EA6">
              <w:rPr>
                <w:sz w:val="20"/>
                <w:szCs w:val="20"/>
              </w:rPr>
              <w:t xml:space="preserve"> solving problems involving </w:t>
            </w:r>
            <w:r w:rsidR="0079436D">
              <w:rPr>
                <w:sz w:val="20"/>
                <w:szCs w:val="20"/>
              </w:rPr>
              <w:t>solving simple numerical and algebraic expressions; and represent and analyze quantitative relationships between dependent and independent variables and graph the relationship on a coordinate plane.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E2EFD9" w:themeFill="accent6" w:themeFillTint="33"/>
          </w:tcPr>
          <w:p w14:paraId="622532DC" w14:textId="77777777" w:rsidR="000E1EA6" w:rsidRPr="000E1EA6" w:rsidRDefault="000E1EA6" w:rsidP="00251E7D">
            <w:pPr>
              <w:rPr>
                <w:b/>
                <w:bCs/>
                <w:sz w:val="20"/>
                <w:szCs w:val="20"/>
              </w:rPr>
            </w:pPr>
            <w:r w:rsidRPr="000E1EA6">
              <w:rPr>
                <w:b/>
                <w:bCs/>
                <w:sz w:val="20"/>
                <w:szCs w:val="20"/>
              </w:rPr>
              <w:t>Meets all standards for 2 and:</w:t>
            </w:r>
          </w:p>
          <w:p w14:paraId="481D05A7" w14:textId="607A6213" w:rsidR="000E1EA6" w:rsidRPr="000E1EA6" w:rsidRDefault="000E1EA6" w:rsidP="00251E7D">
            <w:pPr>
              <w:rPr>
                <w:sz w:val="20"/>
                <w:szCs w:val="20"/>
              </w:rPr>
            </w:pPr>
            <w:r w:rsidRPr="000E1EA6">
              <w:rPr>
                <w:sz w:val="20"/>
                <w:szCs w:val="20"/>
              </w:rPr>
              <w:t xml:space="preserve">Students can accurately </w:t>
            </w:r>
            <w:r w:rsidRPr="000E1EA6">
              <w:rPr>
                <w:b/>
                <w:bCs/>
                <w:sz w:val="20"/>
                <w:szCs w:val="20"/>
              </w:rPr>
              <w:t>defend</w:t>
            </w:r>
            <w:r w:rsidRPr="000E1EA6">
              <w:rPr>
                <w:sz w:val="20"/>
                <w:szCs w:val="20"/>
              </w:rPr>
              <w:t xml:space="preserve"> </w:t>
            </w:r>
            <w:r w:rsidRPr="000E1EA6">
              <w:rPr>
                <w:b/>
                <w:bCs/>
                <w:sz w:val="20"/>
                <w:szCs w:val="20"/>
              </w:rPr>
              <w:t>and</w:t>
            </w:r>
            <w:r w:rsidRPr="000E1EA6">
              <w:rPr>
                <w:sz w:val="20"/>
                <w:szCs w:val="20"/>
              </w:rPr>
              <w:t xml:space="preserve"> </w:t>
            </w:r>
            <w:r w:rsidRPr="000E1EA6">
              <w:rPr>
                <w:b/>
                <w:bCs/>
                <w:sz w:val="20"/>
                <w:szCs w:val="20"/>
              </w:rPr>
              <w:t>explain</w:t>
            </w:r>
            <w:r w:rsidRPr="000E1EA6">
              <w:rPr>
                <w:sz w:val="20"/>
                <w:szCs w:val="20"/>
              </w:rPr>
              <w:t xml:space="preserve"> a solution path to types of problems involving </w:t>
            </w:r>
            <w:r w:rsidR="0079436D">
              <w:rPr>
                <w:sz w:val="20"/>
                <w:szCs w:val="20"/>
              </w:rPr>
              <w:t xml:space="preserve">solving simple numerical and algebraic expressions; and represent and analyze quantitative relationships between dependent and independent variables and graph the relationship on a coordinate plane </w:t>
            </w:r>
            <w:r w:rsidRPr="000E1EA6">
              <w:rPr>
                <w:sz w:val="20"/>
                <w:szCs w:val="20"/>
              </w:rPr>
              <w:t xml:space="preserve">using </w:t>
            </w:r>
            <w:r w:rsidRPr="000E1EA6">
              <w:rPr>
                <w:b/>
                <w:bCs/>
                <w:sz w:val="20"/>
                <w:szCs w:val="20"/>
              </w:rPr>
              <w:t>appropriate mathematical vocabulary in context.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FFF2CC" w:themeFill="accent4" w:themeFillTint="33"/>
          </w:tcPr>
          <w:p w14:paraId="1C6EA871" w14:textId="77777777" w:rsidR="000E1EA6" w:rsidRPr="000E1EA6" w:rsidRDefault="000E1EA6" w:rsidP="00251E7D">
            <w:pPr>
              <w:rPr>
                <w:b/>
                <w:bCs/>
                <w:sz w:val="20"/>
                <w:szCs w:val="20"/>
              </w:rPr>
            </w:pPr>
            <w:r w:rsidRPr="000E1EA6">
              <w:rPr>
                <w:b/>
                <w:bCs/>
                <w:sz w:val="20"/>
                <w:szCs w:val="20"/>
              </w:rPr>
              <w:t>Meets all standards for 3 and:</w:t>
            </w:r>
          </w:p>
          <w:p w14:paraId="5C40C98C" w14:textId="0CDE60E2" w:rsidR="000E1EA6" w:rsidRPr="000E1EA6" w:rsidRDefault="000E1EA6" w:rsidP="00251E7D">
            <w:pPr>
              <w:rPr>
                <w:sz w:val="20"/>
                <w:szCs w:val="20"/>
              </w:rPr>
            </w:pPr>
            <w:r w:rsidRPr="000E1EA6">
              <w:rPr>
                <w:sz w:val="20"/>
                <w:szCs w:val="20"/>
              </w:rPr>
              <w:t xml:space="preserve">Students can accurately </w:t>
            </w:r>
            <w:r w:rsidRPr="000E1EA6">
              <w:rPr>
                <w:b/>
                <w:bCs/>
                <w:sz w:val="20"/>
                <w:szCs w:val="20"/>
              </w:rPr>
              <w:t>apply</w:t>
            </w:r>
            <w:r w:rsidRPr="000E1EA6">
              <w:rPr>
                <w:sz w:val="20"/>
                <w:szCs w:val="20"/>
              </w:rPr>
              <w:t xml:space="preserve"> their knowledge of types of problems involving </w:t>
            </w:r>
            <w:r w:rsidR="0079436D">
              <w:rPr>
                <w:sz w:val="20"/>
                <w:szCs w:val="20"/>
              </w:rPr>
              <w:t xml:space="preserve">solving simple numerical and algebraic expressions; and represent and analyze quantitative relationships between dependent and independent variables and graph the relationship on a coordinate plane </w:t>
            </w:r>
            <w:r w:rsidRPr="000E1EA6">
              <w:rPr>
                <w:sz w:val="20"/>
                <w:szCs w:val="20"/>
              </w:rPr>
              <w:t xml:space="preserve">to </w:t>
            </w:r>
            <w:r w:rsidRPr="000E1EA6">
              <w:rPr>
                <w:b/>
                <w:bCs/>
                <w:sz w:val="20"/>
                <w:szCs w:val="20"/>
              </w:rPr>
              <w:t>real-world problem-solving applications</w:t>
            </w:r>
            <w:r w:rsidRPr="000E1EA6">
              <w:rPr>
                <w:sz w:val="20"/>
                <w:szCs w:val="20"/>
              </w:rPr>
              <w:t xml:space="preserve">. </w:t>
            </w:r>
          </w:p>
        </w:tc>
      </w:tr>
      <w:tr w:rsidR="000E1EA6" w14:paraId="25B779A6" w14:textId="77777777" w:rsidTr="00251E7D">
        <w:tc>
          <w:tcPr>
            <w:tcW w:w="2878" w:type="dxa"/>
            <w:tcBorders>
              <w:top w:val="single" w:sz="24" w:space="0" w:color="auto"/>
            </w:tcBorders>
          </w:tcPr>
          <w:p w14:paraId="36185A9B" w14:textId="77777777" w:rsidR="000E1EA6" w:rsidRPr="002A6142" w:rsidRDefault="000E1EA6" w:rsidP="00251E7D">
            <w:pPr>
              <w:rPr>
                <w:sz w:val="21"/>
                <w:szCs w:val="21"/>
              </w:rPr>
            </w:pPr>
            <w:r w:rsidRPr="002F7A00">
              <w:rPr>
                <w:sz w:val="17"/>
                <w:szCs w:val="17"/>
              </w:rPr>
              <w:t>Rigor/Relevance Framework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FBE4D5" w:themeFill="accent2" w:themeFillTint="33"/>
          </w:tcPr>
          <w:p w14:paraId="5F58BC2E" w14:textId="77777777" w:rsidR="000E1EA6" w:rsidRPr="002A6142" w:rsidRDefault="000E1EA6" w:rsidP="00251E7D">
            <w:pPr>
              <w:rPr>
                <w:sz w:val="21"/>
                <w:szCs w:val="21"/>
              </w:rPr>
            </w:pPr>
            <w:r w:rsidRPr="001B3042">
              <w:rPr>
                <w:sz w:val="21"/>
                <w:szCs w:val="21"/>
              </w:rPr>
              <w:t>A: Acquisition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D9E2F3" w:themeFill="accent1" w:themeFillTint="33"/>
          </w:tcPr>
          <w:p w14:paraId="6A3822AD" w14:textId="77777777" w:rsidR="000E1EA6" w:rsidRPr="002A6142" w:rsidRDefault="000E1EA6" w:rsidP="00251E7D">
            <w:pPr>
              <w:rPr>
                <w:b/>
                <w:bCs/>
                <w:sz w:val="21"/>
                <w:szCs w:val="21"/>
              </w:rPr>
            </w:pPr>
            <w:r w:rsidRPr="001B3042">
              <w:rPr>
                <w:sz w:val="21"/>
                <w:szCs w:val="21"/>
              </w:rPr>
              <w:t>B: Application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E2EFD9" w:themeFill="accent6" w:themeFillTint="33"/>
          </w:tcPr>
          <w:p w14:paraId="06972B41" w14:textId="77777777" w:rsidR="000E1EA6" w:rsidRPr="00B064CB" w:rsidRDefault="000E1EA6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C: Assimilation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FFF2CC" w:themeFill="accent4" w:themeFillTint="33"/>
          </w:tcPr>
          <w:p w14:paraId="70631F5F" w14:textId="77777777" w:rsidR="000E1EA6" w:rsidRPr="00B064CB" w:rsidRDefault="000E1EA6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D: Adaptation</w:t>
            </w:r>
          </w:p>
        </w:tc>
      </w:tr>
      <w:tr w:rsidR="000E1EA6" w14:paraId="3FD1EA6B" w14:textId="77777777" w:rsidTr="00251E7D">
        <w:tc>
          <w:tcPr>
            <w:tcW w:w="2878" w:type="dxa"/>
          </w:tcPr>
          <w:p w14:paraId="0AC28BC8" w14:textId="77777777" w:rsidR="000E1EA6" w:rsidRPr="006C0E47" w:rsidRDefault="000E1EA6" w:rsidP="00251E7D">
            <w:pPr>
              <w:rPr>
                <w:sz w:val="15"/>
                <w:szCs w:val="15"/>
              </w:rPr>
            </w:pPr>
            <w:r w:rsidRPr="006C0E47">
              <w:rPr>
                <w:sz w:val="15"/>
                <w:szCs w:val="15"/>
              </w:rPr>
              <w:t>Hattie, Fischer, and Frey Learning Currents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64792D27" w14:textId="77777777" w:rsidR="000E1EA6" w:rsidRDefault="000E1EA6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Surface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17C62589" w14:textId="77777777" w:rsidR="000E1EA6" w:rsidRDefault="000E1EA6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Surface/Deep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79AAF9E" w14:textId="77777777" w:rsidR="000E1EA6" w:rsidRDefault="000E1EA6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Deep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745018BC" w14:textId="77777777" w:rsidR="000E1EA6" w:rsidRDefault="000E1EA6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Transfer</w:t>
            </w:r>
          </w:p>
        </w:tc>
      </w:tr>
      <w:tr w:rsidR="000E1EA6" w14:paraId="3A46CB2B" w14:textId="77777777" w:rsidTr="00251E7D">
        <w:tc>
          <w:tcPr>
            <w:tcW w:w="2878" w:type="dxa"/>
          </w:tcPr>
          <w:p w14:paraId="731AEA1A" w14:textId="77777777" w:rsidR="000E1EA6" w:rsidRPr="002A6142" w:rsidRDefault="000E1EA6" w:rsidP="00251E7D">
            <w:pPr>
              <w:rPr>
                <w:sz w:val="21"/>
                <w:szCs w:val="21"/>
              </w:rPr>
            </w:pPr>
            <w:r w:rsidRPr="002F7A00">
              <w:rPr>
                <w:sz w:val="17"/>
                <w:szCs w:val="17"/>
              </w:rPr>
              <w:t>Webb’s Depth of Knowledge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6A93E27A" w14:textId="77777777" w:rsidR="000E1EA6" w:rsidRPr="002A6142" w:rsidRDefault="000E1EA6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DOK 1: Recall &amp; Reproduction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4664460D" w14:textId="77777777" w:rsidR="000E1EA6" w:rsidRPr="002A6142" w:rsidRDefault="000E1EA6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DOK 2: Skills &amp; Concepts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FE03180" w14:textId="77777777" w:rsidR="000E1EA6" w:rsidRPr="00B064CB" w:rsidRDefault="000E1EA6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DOK 3: Strategic Thinking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26D7A7A2" w14:textId="77777777" w:rsidR="000E1EA6" w:rsidRPr="00B064CB" w:rsidRDefault="000E1EA6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DOK 4: Extended Thinking</w:t>
            </w:r>
          </w:p>
        </w:tc>
      </w:tr>
      <w:tr w:rsidR="000E1EA6" w14:paraId="63A07B73" w14:textId="77777777" w:rsidTr="00251E7D">
        <w:tc>
          <w:tcPr>
            <w:tcW w:w="2878" w:type="dxa"/>
            <w:tcBorders>
              <w:bottom w:val="single" w:sz="24" w:space="0" w:color="auto"/>
            </w:tcBorders>
          </w:tcPr>
          <w:p w14:paraId="48ECF7E1" w14:textId="77777777" w:rsidR="000E1EA6" w:rsidRPr="002A6142" w:rsidRDefault="000E1EA6" w:rsidP="00251E7D">
            <w:pPr>
              <w:rPr>
                <w:sz w:val="21"/>
                <w:szCs w:val="21"/>
              </w:rPr>
            </w:pPr>
            <w:r w:rsidRPr="002F7A00">
              <w:rPr>
                <w:sz w:val="17"/>
                <w:szCs w:val="17"/>
              </w:rPr>
              <w:t xml:space="preserve">Bloom’s Taxonomy 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FBE4D5" w:themeFill="accent2" w:themeFillTint="33"/>
          </w:tcPr>
          <w:p w14:paraId="45EE429D" w14:textId="77777777" w:rsidR="000E1EA6" w:rsidRPr="002A6142" w:rsidRDefault="000E1EA6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Remember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D9E2F3" w:themeFill="accent1" w:themeFillTint="33"/>
          </w:tcPr>
          <w:p w14:paraId="607E4CA3" w14:textId="77777777" w:rsidR="000E1EA6" w:rsidRPr="002A6142" w:rsidRDefault="000E1EA6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Understand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E2EFD9" w:themeFill="accent6" w:themeFillTint="33"/>
          </w:tcPr>
          <w:p w14:paraId="684EED9E" w14:textId="77777777" w:rsidR="000E1EA6" w:rsidRPr="00B064CB" w:rsidRDefault="000E1EA6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Apply &amp; Analyze</w:t>
            </w:r>
          </w:p>
        </w:tc>
        <w:tc>
          <w:tcPr>
            <w:tcW w:w="2878" w:type="dxa"/>
            <w:tcBorders>
              <w:bottom w:val="single" w:sz="24" w:space="0" w:color="auto"/>
            </w:tcBorders>
            <w:shd w:val="clear" w:color="auto" w:fill="FFF2CC" w:themeFill="accent4" w:themeFillTint="33"/>
          </w:tcPr>
          <w:p w14:paraId="36FEAF86" w14:textId="77777777" w:rsidR="000E1EA6" w:rsidRPr="00B064CB" w:rsidRDefault="000E1EA6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Evaluate &amp; Create</w:t>
            </w:r>
          </w:p>
        </w:tc>
      </w:tr>
      <w:tr w:rsidR="000E1EA6" w14:paraId="27227FF7" w14:textId="77777777" w:rsidTr="00251E7D">
        <w:tc>
          <w:tcPr>
            <w:tcW w:w="2878" w:type="dxa"/>
            <w:tcBorders>
              <w:top w:val="single" w:sz="24" w:space="0" w:color="auto"/>
            </w:tcBorders>
          </w:tcPr>
          <w:p w14:paraId="1EACC777" w14:textId="77777777" w:rsidR="000E1EA6" w:rsidRPr="002A6142" w:rsidRDefault="000E1EA6" w:rsidP="00251E7D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1: Make sense of problems and persevere in solving them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FBE4D5" w:themeFill="accent2" w:themeFillTint="33"/>
          </w:tcPr>
          <w:p w14:paraId="656CEE27" w14:textId="77777777" w:rsidR="000E1EA6" w:rsidRDefault="000E1EA6" w:rsidP="00251E7D">
            <w:pPr>
              <w:jc w:val="center"/>
              <w:rPr>
                <w:sz w:val="21"/>
                <w:szCs w:val="21"/>
              </w:rPr>
            </w:pPr>
          </w:p>
          <w:p w14:paraId="1EF94AC7" w14:textId="77777777" w:rsidR="000E1EA6" w:rsidRPr="002A6142" w:rsidRDefault="000E1EA6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D9E2F3" w:themeFill="accent1" w:themeFillTint="33"/>
          </w:tcPr>
          <w:p w14:paraId="5CB66A64" w14:textId="77777777" w:rsidR="000E1EA6" w:rsidRDefault="000E1EA6" w:rsidP="00251E7D">
            <w:pPr>
              <w:jc w:val="center"/>
              <w:rPr>
                <w:sz w:val="21"/>
                <w:szCs w:val="21"/>
              </w:rPr>
            </w:pPr>
          </w:p>
          <w:p w14:paraId="5D1C5DB6" w14:textId="77777777" w:rsidR="000E1EA6" w:rsidRPr="002A6142" w:rsidRDefault="000E1EA6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E2EFD9" w:themeFill="accent6" w:themeFillTint="33"/>
          </w:tcPr>
          <w:p w14:paraId="2443F1BA" w14:textId="77777777" w:rsidR="000E1EA6" w:rsidRDefault="000E1EA6" w:rsidP="00251E7D">
            <w:pPr>
              <w:jc w:val="center"/>
              <w:rPr>
                <w:sz w:val="21"/>
                <w:szCs w:val="21"/>
              </w:rPr>
            </w:pPr>
          </w:p>
          <w:p w14:paraId="5D9D218B" w14:textId="77777777" w:rsidR="000E1EA6" w:rsidRPr="00B064CB" w:rsidRDefault="000E1EA6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tcBorders>
              <w:top w:val="single" w:sz="24" w:space="0" w:color="auto"/>
            </w:tcBorders>
            <w:shd w:val="clear" w:color="auto" w:fill="FFF2CC" w:themeFill="accent4" w:themeFillTint="33"/>
          </w:tcPr>
          <w:p w14:paraId="701CBB71" w14:textId="77777777" w:rsidR="000E1EA6" w:rsidRDefault="000E1EA6" w:rsidP="00251E7D">
            <w:pPr>
              <w:jc w:val="center"/>
              <w:rPr>
                <w:sz w:val="21"/>
                <w:szCs w:val="21"/>
              </w:rPr>
            </w:pPr>
          </w:p>
          <w:p w14:paraId="194FD81D" w14:textId="77777777" w:rsidR="000E1EA6" w:rsidRPr="00B064CB" w:rsidRDefault="000E1EA6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0E1EA6" w14:paraId="3A1D2FA9" w14:textId="77777777" w:rsidTr="00251E7D">
        <w:tc>
          <w:tcPr>
            <w:tcW w:w="2878" w:type="dxa"/>
          </w:tcPr>
          <w:p w14:paraId="7193FFBE" w14:textId="77777777" w:rsidR="000E1EA6" w:rsidRPr="002A6142" w:rsidRDefault="000E1EA6" w:rsidP="00251E7D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2: Reason abstractly and quantitatively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55C71422" w14:textId="77777777" w:rsidR="000E1EA6" w:rsidRDefault="000E1EA6" w:rsidP="00251E7D">
            <w:pPr>
              <w:jc w:val="center"/>
              <w:rPr>
                <w:sz w:val="21"/>
                <w:szCs w:val="21"/>
              </w:rPr>
            </w:pPr>
          </w:p>
          <w:p w14:paraId="515C3CC9" w14:textId="77777777" w:rsidR="000E1EA6" w:rsidRPr="002A6142" w:rsidRDefault="000E1EA6" w:rsidP="00251E7D">
            <w:pPr>
              <w:rPr>
                <w:sz w:val="21"/>
                <w:szCs w:val="21"/>
              </w:rPr>
            </w:pPr>
          </w:p>
        </w:tc>
        <w:tc>
          <w:tcPr>
            <w:tcW w:w="2878" w:type="dxa"/>
            <w:shd w:val="clear" w:color="auto" w:fill="D9E2F3" w:themeFill="accent1" w:themeFillTint="33"/>
          </w:tcPr>
          <w:p w14:paraId="5A94BC17" w14:textId="77777777" w:rsidR="000E1EA6" w:rsidRDefault="000E1EA6" w:rsidP="00251E7D">
            <w:pPr>
              <w:jc w:val="center"/>
              <w:rPr>
                <w:sz w:val="21"/>
                <w:szCs w:val="21"/>
              </w:rPr>
            </w:pPr>
          </w:p>
          <w:p w14:paraId="1700ACBA" w14:textId="77777777" w:rsidR="000E1EA6" w:rsidRPr="002A6142" w:rsidRDefault="000E1EA6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FEF2467" w14:textId="77777777" w:rsidR="000E1EA6" w:rsidRDefault="000E1EA6" w:rsidP="00251E7D">
            <w:pPr>
              <w:jc w:val="center"/>
              <w:rPr>
                <w:sz w:val="21"/>
                <w:szCs w:val="21"/>
              </w:rPr>
            </w:pPr>
          </w:p>
          <w:p w14:paraId="64544C2C" w14:textId="77777777" w:rsidR="000E1EA6" w:rsidRPr="00B064CB" w:rsidRDefault="000E1EA6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10FB1C23" w14:textId="77777777" w:rsidR="000E1EA6" w:rsidRDefault="000E1EA6" w:rsidP="00251E7D">
            <w:pPr>
              <w:jc w:val="center"/>
              <w:rPr>
                <w:sz w:val="21"/>
                <w:szCs w:val="21"/>
              </w:rPr>
            </w:pPr>
          </w:p>
          <w:p w14:paraId="0C7330A0" w14:textId="77777777" w:rsidR="000E1EA6" w:rsidRPr="00B064CB" w:rsidRDefault="000E1EA6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0E1EA6" w14:paraId="599BF163" w14:textId="77777777" w:rsidTr="00251E7D">
        <w:tc>
          <w:tcPr>
            <w:tcW w:w="2878" w:type="dxa"/>
          </w:tcPr>
          <w:p w14:paraId="0CBA2F74" w14:textId="77777777" w:rsidR="000E1EA6" w:rsidRPr="002A6142" w:rsidRDefault="000E1EA6" w:rsidP="00251E7D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3: Construct viable arguments and critique the reasoning of others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5DBB2C70" w14:textId="77777777" w:rsidR="000E1EA6" w:rsidRPr="002A6142" w:rsidRDefault="000E1EA6" w:rsidP="00251E7D">
            <w:pPr>
              <w:rPr>
                <w:sz w:val="21"/>
                <w:szCs w:val="21"/>
              </w:rPr>
            </w:pPr>
          </w:p>
        </w:tc>
        <w:tc>
          <w:tcPr>
            <w:tcW w:w="2878" w:type="dxa"/>
            <w:shd w:val="clear" w:color="auto" w:fill="D9E2F3" w:themeFill="accent1" w:themeFillTint="33"/>
          </w:tcPr>
          <w:p w14:paraId="70A4A079" w14:textId="77777777" w:rsidR="000E1EA6" w:rsidRPr="002A6142" w:rsidRDefault="000E1EA6" w:rsidP="00251E7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78" w:type="dxa"/>
            <w:shd w:val="clear" w:color="auto" w:fill="E2EFD9" w:themeFill="accent6" w:themeFillTint="33"/>
          </w:tcPr>
          <w:p w14:paraId="76AD2F59" w14:textId="77777777" w:rsidR="000E1EA6" w:rsidRDefault="000E1EA6" w:rsidP="00251E7D">
            <w:pPr>
              <w:jc w:val="center"/>
              <w:rPr>
                <w:sz w:val="21"/>
                <w:szCs w:val="21"/>
              </w:rPr>
            </w:pPr>
          </w:p>
          <w:p w14:paraId="6CFE7106" w14:textId="77777777" w:rsidR="000E1EA6" w:rsidRPr="00B064CB" w:rsidRDefault="000E1EA6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7842F195" w14:textId="77777777" w:rsidR="000E1EA6" w:rsidRDefault="000E1EA6" w:rsidP="00251E7D">
            <w:pPr>
              <w:jc w:val="center"/>
              <w:rPr>
                <w:sz w:val="21"/>
                <w:szCs w:val="21"/>
              </w:rPr>
            </w:pPr>
          </w:p>
          <w:p w14:paraId="3B3ACB74" w14:textId="77777777" w:rsidR="000E1EA6" w:rsidRPr="00B064CB" w:rsidRDefault="000E1EA6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0E1EA6" w14:paraId="060446DC" w14:textId="77777777" w:rsidTr="00251E7D">
        <w:tc>
          <w:tcPr>
            <w:tcW w:w="2878" w:type="dxa"/>
          </w:tcPr>
          <w:p w14:paraId="4E885169" w14:textId="77777777" w:rsidR="000E1EA6" w:rsidRPr="002A6142" w:rsidRDefault="000E1EA6" w:rsidP="00251E7D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4: Model with Mathematics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5EA7F8F1" w14:textId="77777777" w:rsidR="000E1EA6" w:rsidRPr="002A6142" w:rsidRDefault="000E1EA6" w:rsidP="00251E7D">
            <w:pPr>
              <w:rPr>
                <w:sz w:val="21"/>
                <w:szCs w:val="21"/>
              </w:rPr>
            </w:pPr>
          </w:p>
        </w:tc>
        <w:tc>
          <w:tcPr>
            <w:tcW w:w="2878" w:type="dxa"/>
            <w:shd w:val="clear" w:color="auto" w:fill="D9E2F3" w:themeFill="accent1" w:themeFillTint="33"/>
          </w:tcPr>
          <w:p w14:paraId="6D06208C" w14:textId="77777777" w:rsidR="000E1EA6" w:rsidRPr="002A6142" w:rsidRDefault="000E1EA6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1F1B8363" w14:textId="77777777" w:rsidR="000E1EA6" w:rsidRPr="00B064CB" w:rsidRDefault="000E1EA6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7D8C2F6C" w14:textId="77777777" w:rsidR="000E1EA6" w:rsidRPr="00B064CB" w:rsidRDefault="000E1EA6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0E1EA6" w14:paraId="36E5BAD3" w14:textId="77777777" w:rsidTr="00251E7D">
        <w:tc>
          <w:tcPr>
            <w:tcW w:w="2878" w:type="dxa"/>
          </w:tcPr>
          <w:p w14:paraId="6D1F2CE0" w14:textId="77777777" w:rsidR="000E1EA6" w:rsidRPr="002A6142" w:rsidRDefault="000E1EA6" w:rsidP="00251E7D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5: Use appropriate tools strategically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60098E1A" w14:textId="77777777" w:rsidR="000E1EA6" w:rsidRDefault="000E1EA6" w:rsidP="00251E7D">
            <w:pPr>
              <w:jc w:val="center"/>
              <w:rPr>
                <w:sz w:val="21"/>
                <w:szCs w:val="21"/>
              </w:rPr>
            </w:pPr>
          </w:p>
          <w:p w14:paraId="699D57AE" w14:textId="77777777" w:rsidR="000E1EA6" w:rsidRPr="002A6142" w:rsidRDefault="000E1EA6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54399F0D" w14:textId="77777777" w:rsidR="000E1EA6" w:rsidRDefault="000E1EA6" w:rsidP="00251E7D">
            <w:pPr>
              <w:jc w:val="center"/>
              <w:rPr>
                <w:sz w:val="21"/>
                <w:szCs w:val="21"/>
              </w:rPr>
            </w:pPr>
          </w:p>
          <w:p w14:paraId="4197A4B1" w14:textId="77777777" w:rsidR="000E1EA6" w:rsidRPr="002A6142" w:rsidRDefault="000E1EA6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7195F483" w14:textId="77777777" w:rsidR="000E1EA6" w:rsidRDefault="000E1EA6" w:rsidP="00251E7D">
            <w:pPr>
              <w:jc w:val="center"/>
              <w:rPr>
                <w:sz w:val="21"/>
                <w:szCs w:val="21"/>
              </w:rPr>
            </w:pPr>
          </w:p>
          <w:p w14:paraId="20D23A1B" w14:textId="77777777" w:rsidR="000E1EA6" w:rsidRPr="00B064CB" w:rsidRDefault="000E1EA6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3C0BE2AB" w14:textId="77777777" w:rsidR="000E1EA6" w:rsidRDefault="000E1EA6" w:rsidP="00251E7D">
            <w:pPr>
              <w:jc w:val="center"/>
              <w:rPr>
                <w:sz w:val="21"/>
                <w:szCs w:val="21"/>
              </w:rPr>
            </w:pPr>
          </w:p>
          <w:p w14:paraId="2F039130" w14:textId="77777777" w:rsidR="000E1EA6" w:rsidRPr="00B064CB" w:rsidRDefault="000E1EA6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0E1EA6" w14:paraId="57A03C6E" w14:textId="77777777" w:rsidTr="00251E7D">
        <w:tc>
          <w:tcPr>
            <w:tcW w:w="2878" w:type="dxa"/>
          </w:tcPr>
          <w:p w14:paraId="263D0912" w14:textId="77777777" w:rsidR="000E1EA6" w:rsidRPr="002A6142" w:rsidRDefault="000E1EA6" w:rsidP="00251E7D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6: Attend to precision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0E91B7E8" w14:textId="77777777" w:rsidR="000E1EA6" w:rsidRPr="002A6142" w:rsidRDefault="000E1EA6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0748F3E2" w14:textId="77777777" w:rsidR="000E1EA6" w:rsidRPr="002A6142" w:rsidRDefault="000E1EA6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14C0EC36" w14:textId="77777777" w:rsidR="000E1EA6" w:rsidRPr="00B064CB" w:rsidRDefault="000E1EA6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4832958E" w14:textId="77777777" w:rsidR="000E1EA6" w:rsidRPr="00B064CB" w:rsidRDefault="000E1EA6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0E1EA6" w14:paraId="08183035" w14:textId="77777777" w:rsidTr="00251E7D">
        <w:tc>
          <w:tcPr>
            <w:tcW w:w="2878" w:type="dxa"/>
          </w:tcPr>
          <w:p w14:paraId="393B2B9E" w14:textId="77777777" w:rsidR="000E1EA6" w:rsidRPr="002A6142" w:rsidRDefault="000E1EA6" w:rsidP="00251E7D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7: Look for and make use of structure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2E051634" w14:textId="77777777" w:rsidR="000E1EA6" w:rsidRDefault="000E1EA6" w:rsidP="00251E7D">
            <w:pPr>
              <w:jc w:val="center"/>
              <w:rPr>
                <w:sz w:val="21"/>
                <w:szCs w:val="21"/>
              </w:rPr>
            </w:pPr>
          </w:p>
          <w:p w14:paraId="14319F83" w14:textId="77777777" w:rsidR="000E1EA6" w:rsidRPr="002A6142" w:rsidRDefault="000E1EA6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4EC1172A" w14:textId="77777777" w:rsidR="000E1EA6" w:rsidRDefault="000E1EA6" w:rsidP="00251E7D">
            <w:pPr>
              <w:jc w:val="center"/>
              <w:rPr>
                <w:sz w:val="21"/>
                <w:szCs w:val="21"/>
              </w:rPr>
            </w:pPr>
          </w:p>
          <w:p w14:paraId="60A29766" w14:textId="77777777" w:rsidR="000E1EA6" w:rsidRPr="002A6142" w:rsidRDefault="000E1EA6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58970888" w14:textId="77777777" w:rsidR="000E1EA6" w:rsidRDefault="000E1EA6" w:rsidP="00251E7D">
            <w:pPr>
              <w:jc w:val="center"/>
              <w:rPr>
                <w:sz w:val="21"/>
                <w:szCs w:val="21"/>
              </w:rPr>
            </w:pPr>
          </w:p>
          <w:p w14:paraId="352F3980" w14:textId="77777777" w:rsidR="000E1EA6" w:rsidRPr="00B064CB" w:rsidRDefault="000E1EA6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6FBDB325" w14:textId="77777777" w:rsidR="000E1EA6" w:rsidRDefault="000E1EA6" w:rsidP="00251E7D">
            <w:pPr>
              <w:jc w:val="center"/>
              <w:rPr>
                <w:sz w:val="21"/>
                <w:szCs w:val="21"/>
              </w:rPr>
            </w:pPr>
          </w:p>
          <w:p w14:paraId="5B8E95DD" w14:textId="77777777" w:rsidR="000E1EA6" w:rsidRPr="00B064CB" w:rsidRDefault="000E1EA6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0E1EA6" w14:paraId="4B8C51C2" w14:textId="77777777" w:rsidTr="00251E7D">
        <w:tc>
          <w:tcPr>
            <w:tcW w:w="2878" w:type="dxa"/>
          </w:tcPr>
          <w:p w14:paraId="22FE0A77" w14:textId="77777777" w:rsidR="000E1EA6" w:rsidRPr="002A6142" w:rsidRDefault="000E1EA6" w:rsidP="00251E7D">
            <w:pPr>
              <w:rPr>
                <w:sz w:val="21"/>
                <w:szCs w:val="21"/>
              </w:rPr>
            </w:pPr>
            <w:r w:rsidRPr="00E71EB1">
              <w:rPr>
                <w:sz w:val="17"/>
                <w:szCs w:val="17"/>
              </w:rPr>
              <w:t>SMP 8: Look for and express regularity in repeated reasoning</w:t>
            </w:r>
          </w:p>
        </w:tc>
        <w:tc>
          <w:tcPr>
            <w:tcW w:w="2878" w:type="dxa"/>
            <w:shd w:val="clear" w:color="auto" w:fill="FBE4D5" w:themeFill="accent2" w:themeFillTint="33"/>
          </w:tcPr>
          <w:p w14:paraId="06E44D54" w14:textId="77777777" w:rsidR="000E1EA6" w:rsidRDefault="000E1EA6" w:rsidP="00251E7D">
            <w:pPr>
              <w:jc w:val="center"/>
              <w:rPr>
                <w:sz w:val="21"/>
                <w:szCs w:val="21"/>
              </w:rPr>
            </w:pPr>
          </w:p>
          <w:p w14:paraId="7F7737AC" w14:textId="77777777" w:rsidR="000E1EA6" w:rsidRPr="002A6142" w:rsidRDefault="000E1EA6" w:rsidP="00251E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1B9FCF7A" w14:textId="77777777" w:rsidR="000E1EA6" w:rsidRDefault="000E1EA6" w:rsidP="00251E7D">
            <w:pPr>
              <w:jc w:val="center"/>
              <w:rPr>
                <w:sz w:val="21"/>
                <w:szCs w:val="21"/>
              </w:rPr>
            </w:pPr>
          </w:p>
          <w:p w14:paraId="5CE736E3" w14:textId="77777777" w:rsidR="000E1EA6" w:rsidRPr="002A6142" w:rsidRDefault="000E1EA6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D318BD1" w14:textId="77777777" w:rsidR="000E1EA6" w:rsidRDefault="000E1EA6" w:rsidP="00251E7D">
            <w:pPr>
              <w:jc w:val="center"/>
              <w:rPr>
                <w:sz w:val="21"/>
                <w:szCs w:val="21"/>
              </w:rPr>
            </w:pPr>
          </w:p>
          <w:p w14:paraId="60CD933C" w14:textId="77777777" w:rsidR="000E1EA6" w:rsidRPr="00B064CB" w:rsidRDefault="000E1EA6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14:paraId="49965B7C" w14:textId="77777777" w:rsidR="000E1EA6" w:rsidRDefault="000E1EA6" w:rsidP="00251E7D">
            <w:pPr>
              <w:jc w:val="center"/>
              <w:rPr>
                <w:sz w:val="21"/>
                <w:szCs w:val="21"/>
              </w:rPr>
            </w:pPr>
          </w:p>
          <w:p w14:paraId="28407319" w14:textId="77777777" w:rsidR="000E1EA6" w:rsidRPr="00B064CB" w:rsidRDefault="000E1EA6" w:rsidP="00251E7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</w:tbl>
    <w:p w14:paraId="61296AD9" w14:textId="77777777" w:rsidR="000E1EA6" w:rsidRDefault="000E1EA6" w:rsidP="000E1EA6"/>
    <w:p w14:paraId="1FE669CC" w14:textId="77777777" w:rsidR="000E1EA6" w:rsidRPr="00EA40DB" w:rsidRDefault="000E1EA6" w:rsidP="00EF6B0E"/>
    <w:sectPr w:rsidR="000E1EA6" w:rsidRPr="00EA40DB" w:rsidSect="00E81F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CB0F2" w14:textId="77777777" w:rsidR="001610F5" w:rsidRDefault="001610F5" w:rsidP="00E81FF4">
      <w:r>
        <w:separator/>
      </w:r>
    </w:p>
  </w:endnote>
  <w:endnote w:type="continuationSeparator" w:id="0">
    <w:p w14:paraId="24C4E9EE" w14:textId="77777777" w:rsidR="001610F5" w:rsidRDefault="001610F5" w:rsidP="00E8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893527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C5C912" w14:textId="395E0F36" w:rsidR="00E81FF4" w:rsidRDefault="00E81FF4" w:rsidP="00CF0B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B36587" w14:textId="77777777" w:rsidR="00E81FF4" w:rsidRDefault="00E81FF4" w:rsidP="00E81F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867641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D8B55E" w14:textId="351C66DF" w:rsidR="00E81FF4" w:rsidRDefault="00E81FF4" w:rsidP="00CF0B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D0EEC2" w14:textId="2C196578" w:rsidR="00E81FF4" w:rsidRDefault="00440B8D" w:rsidP="00440B8D">
    <w:pPr>
      <w:pStyle w:val="Footer"/>
      <w:ind w:right="360"/>
    </w:pPr>
    <w:r>
      <w:t xml:space="preserve">12.2020 | Lindsey Henderson | Davis School District | K-12 Math Specialist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8ED4D" w14:textId="77777777" w:rsidR="00440B8D" w:rsidRDefault="00440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D126F" w14:textId="77777777" w:rsidR="001610F5" w:rsidRDefault="001610F5" w:rsidP="00E81FF4">
      <w:r>
        <w:separator/>
      </w:r>
    </w:p>
  </w:footnote>
  <w:footnote w:type="continuationSeparator" w:id="0">
    <w:p w14:paraId="1270725C" w14:textId="77777777" w:rsidR="001610F5" w:rsidRDefault="001610F5" w:rsidP="00E8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31D67" w14:textId="77777777" w:rsidR="00440B8D" w:rsidRDefault="00440B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412D3" w14:textId="3C663E49" w:rsidR="00E81FF4" w:rsidRPr="00E81FF4" w:rsidRDefault="0079436D" w:rsidP="00E81FF4">
    <w:pPr>
      <w:jc w:val="center"/>
      <w:rPr>
        <w:sz w:val="40"/>
        <w:szCs w:val="40"/>
      </w:rPr>
    </w:pPr>
    <w:r>
      <w:rPr>
        <w:sz w:val="40"/>
        <w:szCs w:val="40"/>
      </w:rPr>
      <w:t>6</w:t>
    </w:r>
    <w:r w:rsidR="00AC3509" w:rsidRPr="00AC3509">
      <w:rPr>
        <w:sz w:val="40"/>
        <w:szCs w:val="40"/>
        <w:vertAlign w:val="superscript"/>
      </w:rPr>
      <w:t>th</w:t>
    </w:r>
    <w:r w:rsidR="003F2A18">
      <w:rPr>
        <w:sz w:val="40"/>
        <w:szCs w:val="40"/>
      </w:rPr>
      <w:t xml:space="preserve"> </w:t>
    </w:r>
    <w:r w:rsidR="009D1001">
      <w:rPr>
        <w:sz w:val="40"/>
        <w:szCs w:val="40"/>
      </w:rPr>
      <w:t>Grade</w:t>
    </w:r>
    <w:r w:rsidR="00E81FF4" w:rsidRPr="00651457">
      <w:rPr>
        <w:sz w:val="40"/>
        <w:szCs w:val="40"/>
      </w:rPr>
      <w:t xml:space="preserve"> Priority Standards Rubrics</w:t>
    </w:r>
  </w:p>
  <w:p w14:paraId="09ACBC02" w14:textId="77777777" w:rsidR="00E81FF4" w:rsidRDefault="00E81F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DA462" w14:textId="77777777" w:rsidR="00440B8D" w:rsidRDefault="00440B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57"/>
    <w:rsid w:val="000E1EA6"/>
    <w:rsid w:val="00153890"/>
    <w:rsid w:val="001610F5"/>
    <w:rsid w:val="00214BB1"/>
    <w:rsid w:val="0021582D"/>
    <w:rsid w:val="00272A5C"/>
    <w:rsid w:val="002A6142"/>
    <w:rsid w:val="002E2B86"/>
    <w:rsid w:val="003159E9"/>
    <w:rsid w:val="003F2A18"/>
    <w:rsid w:val="00440B8D"/>
    <w:rsid w:val="004822B8"/>
    <w:rsid w:val="00492525"/>
    <w:rsid w:val="004E5AA8"/>
    <w:rsid w:val="004F3D97"/>
    <w:rsid w:val="00530729"/>
    <w:rsid w:val="00540296"/>
    <w:rsid w:val="005908CF"/>
    <w:rsid w:val="00644C49"/>
    <w:rsid w:val="00651457"/>
    <w:rsid w:val="006C0E47"/>
    <w:rsid w:val="006C42EF"/>
    <w:rsid w:val="0079436D"/>
    <w:rsid w:val="007F0FC9"/>
    <w:rsid w:val="009D1001"/>
    <w:rsid w:val="00A871EA"/>
    <w:rsid w:val="00AB1D46"/>
    <w:rsid w:val="00AC3509"/>
    <w:rsid w:val="00C946F2"/>
    <w:rsid w:val="00CA00DB"/>
    <w:rsid w:val="00D559EB"/>
    <w:rsid w:val="00DB1E65"/>
    <w:rsid w:val="00E3535B"/>
    <w:rsid w:val="00E81FF4"/>
    <w:rsid w:val="00EA40DB"/>
    <w:rsid w:val="00EB425F"/>
    <w:rsid w:val="00EF6B0E"/>
    <w:rsid w:val="00F256F7"/>
    <w:rsid w:val="00FC103C"/>
    <w:rsid w:val="00FC64FB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630C7F"/>
  <w15:chartTrackingRefBased/>
  <w15:docId w15:val="{21A13718-E9FF-4A41-B3C5-8B69D44D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1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FF4"/>
  </w:style>
  <w:style w:type="paragraph" w:styleId="Footer">
    <w:name w:val="footer"/>
    <w:basedOn w:val="Normal"/>
    <w:link w:val="FooterChar"/>
    <w:uiPriority w:val="99"/>
    <w:unhideWhenUsed/>
    <w:rsid w:val="00E81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FF4"/>
  </w:style>
  <w:style w:type="character" w:styleId="PageNumber">
    <w:name w:val="page number"/>
    <w:basedOn w:val="DefaultParagraphFont"/>
    <w:uiPriority w:val="99"/>
    <w:semiHidden/>
    <w:unhideWhenUsed/>
    <w:rsid w:val="00E81FF4"/>
  </w:style>
  <w:style w:type="character" w:styleId="PlaceholderText">
    <w:name w:val="Placeholder Text"/>
    <w:basedOn w:val="DefaultParagraphFont"/>
    <w:uiPriority w:val="99"/>
    <w:semiHidden/>
    <w:rsid w:val="00C946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939F0AD9D46498B2484D7CFD551AC" ma:contentTypeVersion="11" ma:contentTypeDescription="Create a new document." ma:contentTypeScope="" ma:versionID="df4bd7d9fd134ca87de726f77bedc538">
  <xsd:schema xmlns:xsd="http://www.w3.org/2001/XMLSchema" xmlns:xs="http://www.w3.org/2001/XMLSchema" xmlns:p="http://schemas.microsoft.com/office/2006/metadata/properties" xmlns:ns2="514dd03c-eb6d-4d01-b418-8b3d7b28a742" xmlns:ns3="703011fe-a966-419b-ab4f-15b6a9925857" targetNamespace="http://schemas.microsoft.com/office/2006/metadata/properties" ma:root="true" ma:fieldsID="16dda90e06456a13eda0d3fd4402f8a1" ns2:_="" ns3:_="">
    <xsd:import namespace="514dd03c-eb6d-4d01-b418-8b3d7b28a742"/>
    <xsd:import namespace="703011fe-a966-419b-ab4f-15b6a9925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dd03c-eb6d-4d01-b418-8b3d7b28a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011fe-a966-419b-ab4f-15b6a99258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FB6A8A-4873-444C-843C-B5C071DFCA09}"/>
</file>

<file path=customXml/itemProps2.xml><?xml version="1.0" encoding="utf-8"?>
<ds:datastoreItem xmlns:ds="http://schemas.openxmlformats.org/officeDocument/2006/customXml" ds:itemID="{A967904F-86F5-43AD-8528-01868BE6B997}"/>
</file>

<file path=customXml/itemProps3.xml><?xml version="1.0" encoding="utf-8"?>
<ds:datastoreItem xmlns:ds="http://schemas.openxmlformats.org/officeDocument/2006/customXml" ds:itemID="{474DFAB2-91C2-4E7B-905F-58E9F57CAF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Henderson</dc:creator>
  <cp:keywords/>
  <dc:description/>
  <cp:lastModifiedBy>Lindsey Henderson</cp:lastModifiedBy>
  <cp:revision>4</cp:revision>
  <dcterms:created xsi:type="dcterms:W3CDTF">2020-01-19T00:24:00Z</dcterms:created>
  <dcterms:modified xsi:type="dcterms:W3CDTF">2020-01-20T21:48:00Z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0x01010033C939F0AD9D46498B2484D7CFD551AC</vt:lpwstr>
  </property>
</Properties>
</file>